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089" w:rsidRPr="001B6089" w:rsidRDefault="001B6089" w:rsidP="001B6089">
      <w:pPr>
        <w:pBdr>
          <w:bottom w:val="thickThinSmallGap" w:sz="24" w:space="1" w:color="622423"/>
        </w:pBdr>
        <w:tabs>
          <w:tab w:val="center" w:pos="4680"/>
          <w:tab w:val="right" w:pos="9360"/>
        </w:tabs>
        <w:spacing w:after="0"/>
        <w:jc w:val="center"/>
        <w:rPr>
          <w:rFonts w:ascii="Cambria" w:eastAsia="Times New Roman" w:hAnsi="Cambria" w:cs="Times New Roman"/>
          <w:b/>
          <w:bCs/>
          <w:i/>
          <w:sz w:val="32"/>
          <w:szCs w:val="32"/>
          <w:lang w:val="en-US"/>
        </w:rPr>
      </w:pPr>
      <w:r w:rsidRPr="001B6089">
        <w:rPr>
          <w:rFonts w:ascii="Cambria" w:eastAsia="Times New Roman" w:hAnsi="Cambria" w:cs="Times New Roman"/>
          <w:b/>
          <w:bCs/>
          <w:i/>
          <w:sz w:val="32"/>
          <w:szCs w:val="32"/>
          <w:lang w:val="en-US"/>
        </w:rPr>
        <w:t>Lyon College Lesson Plan</w:t>
      </w:r>
      <w:r w:rsidR="00940612">
        <w:rPr>
          <w:rFonts w:ascii="Cambria" w:eastAsia="Times New Roman" w:hAnsi="Cambria" w:cs="Times New Roman"/>
          <w:b/>
          <w:bCs/>
          <w:i/>
          <w:sz w:val="32"/>
          <w:szCs w:val="32"/>
          <w:lang w:val="en-US"/>
        </w:rPr>
        <w:t xml:space="preserve"> Template</w:t>
      </w:r>
      <w:r w:rsidRPr="001B6089">
        <w:rPr>
          <w:rFonts w:ascii="Cambria" w:eastAsia="Times New Roman" w:hAnsi="Cambria" w:cs="Times New Roman"/>
          <w:b/>
          <w:bCs/>
          <w:i/>
          <w:sz w:val="32"/>
          <w:szCs w:val="32"/>
          <w:lang w:val="en-US"/>
        </w:rPr>
        <w:t xml:space="preserve"> </w:t>
      </w:r>
    </w:p>
    <w:p w:rsidR="001B6089" w:rsidRPr="001B6089" w:rsidRDefault="001B6089" w:rsidP="001B6089">
      <w:pPr>
        <w:pBdr>
          <w:bottom w:val="thickThinSmallGap" w:sz="24" w:space="1" w:color="622423"/>
        </w:pBdr>
        <w:tabs>
          <w:tab w:val="center" w:pos="4680"/>
          <w:tab w:val="right" w:pos="9360"/>
        </w:tabs>
        <w:spacing w:after="0" w:line="360" w:lineRule="auto"/>
        <w:jc w:val="center"/>
        <w:rPr>
          <w:rFonts w:ascii="Cambria" w:eastAsia="Times New Roman" w:hAnsi="Cambria" w:cs="Times New Roman"/>
          <w:i/>
          <w:sz w:val="18"/>
          <w:szCs w:val="18"/>
          <w:lang w:val="en-US"/>
        </w:rPr>
      </w:pPr>
      <w:r w:rsidRPr="001B6089">
        <w:rPr>
          <w:rFonts w:ascii="Cambria" w:eastAsia="Times New Roman" w:hAnsi="Cambria" w:cs="Times New Roman"/>
          <w:bCs/>
          <w:i/>
          <w:sz w:val="18"/>
          <w:szCs w:val="18"/>
          <w:lang w:val="en-US"/>
        </w:rPr>
        <w:t>Based on Charlotte Danielson’s Framework for Teaching</w:t>
      </w:r>
    </w:p>
    <w:p w:rsidR="00940612" w:rsidRDefault="00940612" w:rsidP="00940612">
      <w:pPr>
        <w:spacing w:after="0" w:line="240" w:lineRule="auto"/>
        <w:rPr>
          <w:b/>
        </w:rPr>
      </w:pPr>
    </w:p>
    <w:p w:rsidR="0050260C" w:rsidRPr="0050260C" w:rsidRDefault="00940612" w:rsidP="00B71727">
      <w:pPr>
        <w:rPr>
          <w:b/>
        </w:rPr>
      </w:pPr>
      <w:r>
        <w:rPr>
          <w:b/>
        </w:rPr>
        <w:t>Practicum Version</w:t>
      </w:r>
    </w:p>
    <w:tbl>
      <w:tblPr>
        <w:tblStyle w:val="TableGrid"/>
        <w:tblW w:w="10548" w:type="dxa"/>
        <w:tblLayout w:type="fixed"/>
        <w:tblLook w:val="04A0" w:firstRow="1" w:lastRow="0" w:firstColumn="1" w:lastColumn="0" w:noHBand="0" w:noVBand="1"/>
      </w:tblPr>
      <w:tblGrid>
        <w:gridCol w:w="2695"/>
        <w:gridCol w:w="3240"/>
        <w:gridCol w:w="4613"/>
      </w:tblGrid>
      <w:tr w:rsidR="00B14823" w:rsidRPr="00137D39" w:rsidTr="00406627">
        <w:trPr>
          <w:trHeight w:val="416"/>
        </w:trPr>
        <w:tc>
          <w:tcPr>
            <w:tcW w:w="5935" w:type="dxa"/>
            <w:gridSpan w:val="2"/>
            <w:shd w:val="clear" w:color="auto" w:fill="FFFFFF" w:themeFill="background1"/>
            <w:vAlign w:val="center"/>
          </w:tcPr>
          <w:p w:rsidR="00B14823" w:rsidRPr="00137D39" w:rsidRDefault="00ED13FC" w:rsidP="00F3330F">
            <w:r>
              <w:rPr>
                <w:b/>
              </w:rPr>
              <w:t>Name</w:t>
            </w:r>
            <w:r w:rsidR="00137D39">
              <w:rPr>
                <w:b/>
              </w:rPr>
              <w:t>:</w:t>
            </w:r>
            <w:r w:rsidR="00137D39">
              <w:t xml:space="preserve">  </w:t>
            </w:r>
          </w:p>
        </w:tc>
        <w:tc>
          <w:tcPr>
            <w:tcW w:w="4613" w:type="dxa"/>
            <w:vAlign w:val="center"/>
          </w:tcPr>
          <w:p w:rsidR="00B14823" w:rsidRPr="0050260C" w:rsidRDefault="00B14823" w:rsidP="00F3330F">
            <w:r w:rsidRPr="0050260C">
              <w:rPr>
                <w:b/>
              </w:rPr>
              <w:t>Date</w:t>
            </w:r>
            <w:r w:rsidR="00137D39" w:rsidRPr="0050260C">
              <w:rPr>
                <w:b/>
              </w:rPr>
              <w:t xml:space="preserve">: </w:t>
            </w:r>
            <w:r w:rsidR="0050260C">
              <w:t xml:space="preserve"> </w:t>
            </w:r>
          </w:p>
        </w:tc>
      </w:tr>
      <w:tr w:rsidR="00ED13FC" w:rsidRPr="00137D39" w:rsidTr="00406627">
        <w:trPr>
          <w:trHeight w:val="416"/>
        </w:trPr>
        <w:tc>
          <w:tcPr>
            <w:tcW w:w="5935" w:type="dxa"/>
            <w:gridSpan w:val="2"/>
            <w:shd w:val="clear" w:color="auto" w:fill="FFFFFF" w:themeFill="background1"/>
            <w:vAlign w:val="center"/>
          </w:tcPr>
          <w:p w:rsidR="00ED13FC" w:rsidRPr="00137D39" w:rsidRDefault="00ED13FC" w:rsidP="00F3330F">
            <w:pPr>
              <w:rPr>
                <w:b/>
              </w:rPr>
            </w:pPr>
            <w:r>
              <w:rPr>
                <w:b/>
              </w:rPr>
              <w:t xml:space="preserve">School:  </w:t>
            </w:r>
          </w:p>
        </w:tc>
        <w:tc>
          <w:tcPr>
            <w:tcW w:w="4613" w:type="dxa"/>
            <w:vAlign w:val="center"/>
          </w:tcPr>
          <w:p w:rsidR="00ED13FC" w:rsidRPr="0050260C" w:rsidRDefault="00ED13FC" w:rsidP="00F3330F">
            <w:pPr>
              <w:rPr>
                <w:b/>
              </w:rPr>
            </w:pPr>
            <w:r>
              <w:rPr>
                <w:b/>
              </w:rPr>
              <w:t xml:space="preserve">Mentor:  </w:t>
            </w:r>
          </w:p>
        </w:tc>
      </w:tr>
      <w:tr w:rsidR="00FC26F4" w:rsidRPr="00137D39" w:rsidTr="00406627">
        <w:trPr>
          <w:trHeight w:val="416"/>
        </w:trPr>
        <w:tc>
          <w:tcPr>
            <w:tcW w:w="5935" w:type="dxa"/>
            <w:gridSpan w:val="2"/>
            <w:vAlign w:val="center"/>
          </w:tcPr>
          <w:p w:rsidR="00FC26F4" w:rsidRPr="00D66D32" w:rsidRDefault="00ED13FC" w:rsidP="00F3330F">
            <w:pPr>
              <w:ind w:left="720" w:hanging="720"/>
            </w:pPr>
            <w:r>
              <w:rPr>
                <w:b/>
              </w:rPr>
              <w:t>Content area</w:t>
            </w:r>
            <w:r w:rsidR="00FC26F4">
              <w:rPr>
                <w:b/>
              </w:rPr>
              <w:t>:</w:t>
            </w:r>
            <w:r w:rsidR="00FC26F4">
              <w:t xml:space="preserve"> </w:t>
            </w:r>
            <w:r w:rsidR="00C05D46">
              <w:t xml:space="preserve"> </w:t>
            </w:r>
          </w:p>
        </w:tc>
        <w:tc>
          <w:tcPr>
            <w:tcW w:w="4613" w:type="dxa"/>
            <w:vAlign w:val="center"/>
          </w:tcPr>
          <w:p w:rsidR="00FC26F4" w:rsidRPr="00D66D32" w:rsidRDefault="00ED13FC" w:rsidP="00F3330F">
            <w:pPr>
              <w:ind w:left="720" w:hanging="720"/>
            </w:pPr>
            <w:r>
              <w:rPr>
                <w:b/>
              </w:rPr>
              <w:t>Grade level(s)</w:t>
            </w:r>
            <w:r w:rsidR="00FC26F4">
              <w:rPr>
                <w:b/>
              </w:rPr>
              <w:t>:</w:t>
            </w:r>
            <w:r w:rsidR="00C05D46">
              <w:rPr>
                <w:b/>
              </w:rPr>
              <w:t xml:space="preserve">  </w:t>
            </w:r>
          </w:p>
        </w:tc>
      </w:tr>
      <w:tr w:rsidR="00406627" w:rsidRPr="00137D39" w:rsidTr="00406627">
        <w:trPr>
          <w:trHeight w:val="416"/>
        </w:trPr>
        <w:tc>
          <w:tcPr>
            <w:tcW w:w="5935" w:type="dxa"/>
            <w:gridSpan w:val="2"/>
            <w:vAlign w:val="center"/>
          </w:tcPr>
          <w:p w:rsidR="00406627" w:rsidRDefault="00406627" w:rsidP="00F3330F">
            <w:pPr>
              <w:ind w:left="720" w:hanging="720"/>
              <w:rPr>
                <w:rFonts w:ascii="Arial" w:hAnsi="Arial" w:cs="Arial"/>
                <w:sz w:val="16"/>
                <w:szCs w:val="16"/>
              </w:rPr>
            </w:pPr>
            <w:r>
              <w:rPr>
                <w:b/>
              </w:rPr>
              <w:t xml:space="preserve">Expected Lesson Duration </w:t>
            </w:r>
            <w:r w:rsidRPr="00CF777C">
              <w:rPr>
                <w:rFonts w:ascii="Arial" w:hAnsi="Arial" w:cs="Arial"/>
                <w:i/>
                <w:sz w:val="20"/>
                <w:szCs w:val="20"/>
              </w:rPr>
              <w:t>(1</w:t>
            </w:r>
            <w:r>
              <w:rPr>
                <w:rFonts w:ascii="Arial" w:hAnsi="Arial" w:cs="Arial"/>
                <w:i/>
                <w:sz w:val="20"/>
                <w:szCs w:val="20"/>
              </w:rPr>
              <w:t>e</w:t>
            </w:r>
            <w:r w:rsidRPr="00CF777C">
              <w:rPr>
                <w:rFonts w:ascii="Arial" w:hAnsi="Arial" w:cs="Arial"/>
                <w:i/>
                <w:sz w:val="20"/>
                <w:szCs w:val="20"/>
              </w:rPr>
              <w:t xml:space="preserve">: </w:t>
            </w:r>
            <w:r>
              <w:rPr>
                <w:rFonts w:ascii="Arial" w:hAnsi="Arial" w:cs="Arial"/>
                <w:i/>
                <w:sz w:val="20"/>
                <w:szCs w:val="20"/>
              </w:rPr>
              <w:t>Designing Coherent Instruction</w:t>
            </w:r>
            <w:r w:rsidRPr="00CF777C">
              <w:rPr>
                <w:rFonts w:ascii="Arial" w:hAnsi="Arial" w:cs="Arial"/>
                <w:i/>
                <w:sz w:val="20"/>
                <w:szCs w:val="20"/>
              </w:rPr>
              <w:t>)</w:t>
            </w:r>
            <w:r>
              <w:rPr>
                <w:rFonts w:ascii="Arial" w:hAnsi="Arial" w:cs="Arial"/>
                <w:sz w:val="20"/>
                <w:szCs w:val="20"/>
              </w:rPr>
              <w:t>:</w:t>
            </w:r>
            <w:r>
              <w:rPr>
                <w:rFonts w:ascii="Arial" w:hAnsi="Arial" w:cs="Arial"/>
                <w:sz w:val="16"/>
                <w:szCs w:val="16"/>
              </w:rPr>
              <w:t xml:space="preserve"> </w:t>
            </w:r>
          </w:p>
          <w:p w:rsidR="00406627" w:rsidRPr="006F01F2" w:rsidRDefault="00406627" w:rsidP="00F3330F">
            <w:pPr>
              <w:ind w:left="720" w:hanging="720"/>
              <w:rPr>
                <w:b/>
              </w:rPr>
            </w:pPr>
            <w:r>
              <w:rPr>
                <w:rFonts w:ascii="Arial" w:hAnsi="Arial" w:cs="Arial"/>
                <w:sz w:val="16"/>
                <w:szCs w:val="16"/>
              </w:rPr>
              <w:t>State the approximate time frame for this lesson.</w:t>
            </w:r>
          </w:p>
        </w:tc>
        <w:tc>
          <w:tcPr>
            <w:tcW w:w="4613" w:type="dxa"/>
            <w:vAlign w:val="center"/>
          </w:tcPr>
          <w:p w:rsidR="00406627" w:rsidRPr="00406627" w:rsidRDefault="00406627" w:rsidP="00F3330F">
            <w:pPr>
              <w:ind w:left="720" w:hanging="720"/>
              <w:rPr>
                <w:rFonts w:cstheme="minorHAnsi"/>
              </w:rPr>
            </w:pPr>
          </w:p>
        </w:tc>
      </w:tr>
      <w:tr w:rsidR="008B449D" w:rsidRPr="00137D39" w:rsidTr="00D66B65">
        <w:tc>
          <w:tcPr>
            <w:tcW w:w="10548" w:type="dxa"/>
            <w:gridSpan w:val="3"/>
          </w:tcPr>
          <w:p w:rsidR="008B449D" w:rsidRDefault="00422685" w:rsidP="008B449D">
            <w:pPr>
              <w:rPr>
                <w:b/>
              </w:rPr>
            </w:pPr>
            <w:r>
              <w:rPr>
                <w:b/>
              </w:rPr>
              <w:t xml:space="preserve">Lesson </w:t>
            </w:r>
            <w:r w:rsidR="008B449D" w:rsidRPr="008B449D">
              <w:rPr>
                <w:b/>
              </w:rPr>
              <w:t xml:space="preserve">Overview: </w:t>
            </w:r>
            <w:r w:rsidRPr="00CF777C">
              <w:rPr>
                <w:rFonts w:ascii="Arial" w:hAnsi="Arial" w:cs="Arial"/>
                <w:i/>
                <w:sz w:val="20"/>
                <w:szCs w:val="20"/>
              </w:rPr>
              <w:t xml:space="preserve">(1a: Demonstrating Knowledge of Content </w:t>
            </w:r>
            <w:r>
              <w:rPr>
                <w:rFonts w:ascii="Arial" w:hAnsi="Arial" w:cs="Arial"/>
                <w:i/>
                <w:sz w:val="20"/>
                <w:szCs w:val="20"/>
              </w:rPr>
              <w:t>&amp;</w:t>
            </w:r>
            <w:r w:rsidRPr="00CF777C">
              <w:rPr>
                <w:rFonts w:ascii="Arial" w:hAnsi="Arial" w:cs="Arial"/>
                <w:i/>
                <w:sz w:val="20"/>
                <w:szCs w:val="20"/>
              </w:rPr>
              <w:t xml:space="preserve"> Pedagogy)</w:t>
            </w:r>
          </w:p>
          <w:p w:rsidR="008B449D" w:rsidRPr="008B449D" w:rsidRDefault="008B449D" w:rsidP="008B449D">
            <w:pPr>
              <w:rPr>
                <w:b/>
              </w:rPr>
            </w:pPr>
            <w:r w:rsidRPr="008B449D">
              <w:rPr>
                <w:rFonts w:ascii="Arial" w:hAnsi="Arial" w:cs="Arial"/>
                <w:sz w:val="16"/>
                <w:szCs w:val="16"/>
              </w:rPr>
              <w:t>Provide a brief overview of the lesson. The overview should provide the observer with a description of the lesson’s content and how it relates to the larger unit. Include prerequisite knowledge required to meet lesson outcomes and relationship to future learning.</w:t>
            </w:r>
            <w:r w:rsidRPr="008B449D">
              <w:rPr>
                <w:b/>
              </w:rPr>
              <w:t xml:space="preserve"> </w:t>
            </w:r>
          </w:p>
          <w:p w:rsidR="008B449D" w:rsidRPr="008B449D" w:rsidRDefault="008B449D" w:rsidP="008B449D"/>
        </w:tc>
      </w:tr>
      <w:tr w:rsidR="008B449D" w:rsidRPr="00137D39" w:rsidTr="00D66B65">
        <w:tc>
          <w:tcPr>
            <w:tcW w:w="10548" w:type="dxa"/>
            <w:gridSpan w:val="3"/>
          </w:tcPr>
          <w:p w:rsidR="00422685" w:rsidRDefault="00422685" w:rsidP="00422685">
            <w:pPr>
              <w:rPr>
                <w:b/>
              </w:rPr>
            </w:pPr>
            <w:r w:rsidRPr="00422685">
              <w:rPr>
                <w:b/>
              </w:rPr>
              <w:t xml:space="preserve">Interdisciplinary Connections: </w:t>
            </w:r>
            <w:r w:rsidR="005A6BC5" w:rsidRPr="00CF777C">
              <w:rPr>
                <w:rFonts w:ascii="Arial" w:hAnsi="Arial" w:cs="Arial"/>
                <w:i/>
                <w:sz w:val="20"/>
                <w:szCs w:val="20"/>
              </w:rPr>
              <w:t xml:space="preserve">(1a: Demonstrating Knowledge of Content </w:t>
            </w:r>
            <w:r w:rsidR="005A6BC5">
              <w:rPr>
                <w:rFonts w:ascii="Arial" w:hAnsi="Arial" w:cs="Arial"/>
                <w:i/>
                <w:sz w:val="20"/>
                <w:szCs w:val="20"/>
              </w:rPr>
              <w:t>&amp;</w:t>
            </w:r>
            <w:r w:rsidR="005A6BC5" w:rsidRPr="00CF777C">
              <w:rPr>
                <w:rFonts w:ascii="Arial" w:hAnsi="Arial" w:cs="Arial"/>
                <w:i/>
                <w:sz w:val="20"/>
                <w:szCs w:val="20"/>
              </w:rPr>
              <w:t xml:space="preserve"> Pedagogy)</w:t>
            </w:r>
          </w:p>
          <w:p w:rsidR="00422685" w:rsidRPr="00422685" w:rsidRDefault="00422685" w:rsidP="00422685">
            <w:pPr>
              <w:rPr>
                <w:b/>
              </w:rPr>
            </w:pPr>
            <w:r w:rsidRPr="00422685">
              <w:rPr>
                <w:rFonts w:ascii="Arial" w:hAnsi="Arial" w:cs="Arial"/>
                <w:sz w:val="16"/>
                <w:szCs w:val="16"/>
              </w:rPr>
              <w:t>Provide a listing of the subject area(s), in addition to the primary subject area that is incorporated in this lesson.</w:t>
            </w:r>
            <w:r w:rsidRPr="00422685">
              <w:rPr>
                <w:b/>
              </w:rPr>
              <w:t xml:space="preserve">  </w:t>
            </w:r>
          </w:p>
          <w:p w:rsidR="008B449D" w:rsidRPr="00422685" w:rsidRDefault="008B449D" w:rsidP="00422685"/>
        </w:tc>
      </w:tr>
      <w:tr w:rsidR="00231FE4" w:rsidRPr="00137D39" w:rsidTr="00D66B65">
        <w:tc>
          <w:tcPr>
            <w:tcW w:w="10548" w:type="dxa"/>
            <w:gridSpan w:val="3"/>
          </w:tcPr>
          <w:p w:rsidR="00231FE4" w:rsidRDefault="00231FE4" w:rsidP="00D66B65">
            <w:pPr>
              <w:rPr>
                <w:rFonts w:ascii="Arial" w:hAnsi="Arial" w:cs="Arial"/>
                <w:i/>
                <w:sz w:val="20"/>
                <w:szCs w:val="20"/>
              </w:rPr>
            </w:pPr>
            <w:r>
              <w:rPr>
                <w:b/>
              </w:rPr>
              <w:t xml:space="preserve">Essential Questions: </w:t>
            </w:r>
            <w:r w:rsidRPr="00CF777C">
              <w:rPr>
                <w:rFonts w:ascii="Arial" w:hAnsi="Arial" w:cs="Arial"/>
                <w:i/>
                <w:sz w:val="20"/>
                <w:szCs w:val="20"/>
              </w:rPr>
              <w:t xml:space="preserve">(1a: Demonstrating Knowledge of Content </w:t>
            </w:r>
            <w:r>
              <w:rPr>
                <w:rFonts w:ascii="Arial" w:hAnsi="Arial" w:cs="Arial"/>
                <w:i/>
                <w:sz w:val="20"/>
                <w:szCs w:val="20"/>
              </w:rPr>
              <w:t>&amp;</w:t>
            </w:r>
            <w:r w:rsidRPr="00CF777C">
              <w:rPr>
                <w:rFonts w:ascii="Arial" w:hAnsi="Arial" w:cs="Arial"/>
                <w:i/>
                <w:sz w:val="20"/>
                <w:szCs w:val="20"/>
              </w:rPr>
              <w:t xml:space="preserve"> Pedagogy)</w:t>
            </w:r>
          </w:p>
          <w:p w:rsidR="00231FE4" w:rsidRPr="00231FE4" w:rsidRDefault="00291B80" w:rsidP="00D66B65">
            <w:pPr>
              <w:rPr>
                <w:rFonts w:ascii="Arial" w:hAnsi="Arial" w:cs="Arial"/>
                <w:sz w:val="16"/>
                <w:szCs w:val="16"/>
              </w:rPr>
            </w:pPr>
            <w:r>
              <w:rPr>
                <w:rFonts w:ascii="Arial" w:hAnsi="Arial" w:cs="Arial"/>
                <w:sz w:val="16"/>
                <w:szCs w:val="16"/>
              </w:rPr>
              <w:t>Include questions that require students to t</w:t>
            </w:r>
            <w:r w:rsidR="006418BD">
              <w:rPr>
                <w:rFonts w:ascii="Arial" w:hAnsi="Arial" w:cs="Arial"/>
                <w:sz w:val="16"/>
                <w:szCs w:val="16"/>
              </w:rPr>
              <w:t>hink deeply and critically, to make meaningful connections to prior learning and relevant personal experiences,</w:t>
            </w:r>
            <w:r>
              <w:rPr>
                <w:rFonts w:ascii="Arial" w:hAnsi="Arial" w:cs="Arial"/>
                <w:sz w:val="16"/>
                <w:szCs w:val="16"/>
              </w:rPr>
              <w:t xml:space="preserve"> </w:t>
            </w:r>
            <w:r w:rsidR="006418BD">
              <w:rPr>
                <w:rFonts w:ascii="Arial" w:hAnsi="Arial" w:cs="Arial"/>
                <w:sz w:val="16"/>
                <w:szCs w:val="16"/>
              </w:rPr>
              <w:t>to support their ideas with credible evidence, and to transfer learning and skills to other contexts.</w:t>
            </w:r>
            <w:r>
              <w:rPr>
                <w:rFonts w:ascii="Arial" w:hAnsi="Arial" w:cs="Arial"/>
                <w:sz w:val="16"/>
                <w:szCs w:val="16"/>
              </w:rPr>
              <w:t xml:space="preserve"> </w:t>
            </w:r>
          </w:p>
          <w:p w:rsidR="00231FE4" w:rsidRPr="006418BD" w:rsidRDefault="00231FE4" w:rsidP="00D66B65"/>
        </w:tc>
      </w:tr>
      <w:tr w:rsidR="00CE6DC2" w:rsidRPr="00137D39" w:rsidTr="00D66B65">
        <w:tc>
          <w:tcPr>
            <w:tcW w:w="10548" w:type="dxa"/>
            <w:gridSpan w:val="3"/>
          </w:tcPr>
          <w:p w:rsidR="00CE6DC2" w:rsidRDefault="00CE6DC2" w:rsidP="00D66B65">
            <w:pPr>
              <w:rPr>
                <w:b/>
              </w:rPr>
            </w:pPr>
            <w:r>
              <w:rPr>
                <w:b/>
              </w:rPr>
              <w:t xml:space="preserve">Arkansas Curriculum Standards Alignment: </w:t>
            </w:r>
            <w:r w:rsidRPr="00CF777C">
              <w:rPr>
                <w:rFonts w:ascii="Arial" w:hAnsi="Arial" w:cs="Arial"/>
                <w:i/>
                <w:sz w:val="20"/>
                <w:szCs w:val="20"/>
              </w:rPr>
              <w:t>(1c: Setting Instructional Goals)</w:t>
            </w:r>
          </w:p>
          <w:p w:rsidR="00CE6DC2" w:rsidRPr="00CF410D" w:rsidRDefault="00CE6DC2" w:rsidP="00D66B65">
            <w:pPr>
              <w:tabs>
                <w:tab w:val="left" w:pos="1650"/>
              </w:tabs>
              <w:rPr>
                <w:rFonts w:ascii="Arial" w:hAnsi="Arial" w:cs="Arial"/>
                <w:sz w:val="16"/>
                <w:szCs w:val="16"/>
              </w:rPr>
            </w:pPr>
            <w:r>
              <w:rPr>
                <w:rStyle w:val="Strong"/>
                <w:rFonts w:ascii="Arial" w:hAnsi="Arial" w:cs="Arial"/>
                <w:b w:val="0"/>
                <w:bCs w:val="0"/>
                <w:sz w:val="16"/>
                <w:szCs w:val="16"/>
              </w:rPr>
              <w:t>Include codes and expectations.</w:t>
            </w:r>
          </w:p>
          <w:p w:rsidR="00CE6DC2" w:rsidRPr="00240CFF" w:rsidRDefault="00CE6DC2" w:rsidP="00D66B65"/>
        </w:tc>
      </w:tr>
      <w:tr w:rsidR="00CE6DC2" w:rsidRPr="00137D39" w:rsidTr="00D66B65">
        <w:tc>
          <w:tcPr>
            <w:tcW w:w="10548" w:type="dxa"/>
            <w:gridSpan w:val="3"/>
          </w:tcPr>
          <w:p w:rsidR="00CE6DC2" w:rsidRPr="0050260C" w:rsidRDefault="00CE6DC2" w:rsidP="00D66B65">
            <w:r>
              <w:rPr>
                <w:b/>
              </w:rPr>
              <w:t xml:space="preserve">Academic </w:t>
            </w:r>
            <w:r w:rsidRPr="0050260C">
              <w:rPr>
                <w:b/>
              </w:rPr>
              <w:t>Objectives</w:t>
            </w:r>
            <w:r>
              <w:rPr>
                <w:b/>
              </w:rPr>
              <w:t xml:space="preserve">/Instructional Outcomes: </w:t>
            </w:r>
            <w:r w:rsidRPr="00CF777C">
              <w:rPr>
                <w:rFonts w:ascii="Arial" w:hAnsi="Arial" w:cs="Arial"/>
                <w:i/>
                <w:sz w:val="20"/>
                <w:szCs w:val="20"/>
              </w:rPr>
              <w:t>(1c: Setting Instructional Goals)</w:t>
            </w:r>
            <w:r>
              <w:t xml:space="preserve"> </w:t>
            </w:r>
          </w:p>
          <w:p w:rsidR="00CE6DC2" w:rsidRPr="00CF410D" w:rsidRDefault="00CE6DC2" w:rsidP="00D66B65">
            <w:pPr>
              <w:tabs>
                <w:tab w:val="left" w:pos="1650"/>
              </w:tabs>
              <w:rPr>
                <w:rFonts w:ascii="Arial" w:hAnsi="Arial" w:cs="Arial"/>
                <w:sz w:val="16"/>
                <w:szCs w:val="16"/>
              </w:rPr>
            </w:pPr>
            <w:r>
              <w:rPr>
                <w:rStyle w:val="Strong"/>
                <w:rFonts w:ascii="Arial" w:hAnsi="Arial" w:cs="Arial"/>
                <w:b w:val="0"/>
                <w:bCs w:val="0"/>
                <w:sz w:val="16"/>
                <w:szCs w:val="16"/>
              </w:rPr>
              <w:t>State</w:t>
            </w:r>
            <w:r>
              <w:rPr>
                <w:rStyle w:val="Strong"/>
                <w:rFonts w:ascii="Arial" w:hAnsi="Arial" w:cs="Arial"/>
                <w:bCs w:val="0"/>
                <w:sz w:val="16"/>
                <w:szCs w:val="16"/>
              </w:rPr>
              <w:t xml:space="preserve"> </w:t>
            </w:r>
            <w:r>
              <w:rPr>
                <w:rFonts w:ascii="Arial" w:hAnsi="Arial" w:cs="Arial"/>
                <w:bCs/>
                <w:iCs/>
                <w:sz w:val="16"/>
                <w:szCs w:val="16"/>
              </w:rPr>
              <w:t xml:space="preserve">the </w:t>
            </w:r>
            <w:r w:rsidRPr="004144CC">
              <w:rPr>
                <w:rFonts w:ascii="Arial" w:hAnsi="Arial" w:cs="Arial"/>
                <w:bCs/>
                <w:iCs/>
                <w:sz w:val="16"/>
                <w:szCs w:val="16"/>
              </w:rPr>
              <w:t xml:space="preserve">concept, knowledge, skill, or application students </w:t>
            </w:r>
            <w:r>
              <w:rPr>
                <w:rFonts w:ascii="Arial" w:hAnsi="Arial" w:cs="Arial"/>
                <w:bCs/>
                <w:iCs/>
                <w:sz w:val="16"/>
                <w:szCs w:val="16"/>
              </w:rPr>
              <w:t>will</w:t>
            </w:r>
            <w:r w:rsidRPr="004144CC">
              <w:rPr>
                <w:rFonts w:ascii="Arial" w:hAnsi="Arial" w:cs="Arial"/>
                <w:bCs/>
                <w:iCs/>
                <w:sz w:val="16"/>
                <w:szCs w:val="16"/>
              </w:rPr>
              <w:t xml:space="preserve"> demonstrate upon lesson completion</w:t>
            </w:r>
            <w:r>
              <w:rPr>
                <w:rFonts w:ascii="Arial" w:hAnsi="Arial" w:cs="Arial"/>
                <w:bCs/>
                <w:iCs/>
                <w:sz w:val="16"/>
                <w:szCs w:val="16"/>
              </w:rPr>
              <w:t>.</w:t>
            </w:r>
          </w:p>
          <w:p w:rsidR="00CE6DC2" w:rsidRPr="007E0428" w:rsidRDefault="00CE6DC2" w:rsidP="00D66B65"/>
        </w:tc>
      </w:tr>
      <w:tr w:rsidR="00CE6DC2" w:rsidRPr="00137D39" w:rsidTr="00D66B65">
        <w:tc>
          <w:tcPr>
            <w:tcW w:w="10548" w:type="dxa"/>
            <w:gridSpan w:val="3"/>
          </w:tcPr>
          <w:p w:rsidR="00CE6DC2" w:rsidRPr="0050260C" w:rsidRDefault="00CE6DC2" w:rsidP="00CE6DC2">
            <w:r>
              <w:rPr>
                <w:b/>
              </w:rPr>
              <w:t xml:space="preserve">Social/Emotional/Behavioral Objectives: </w:t>
            </w:r>
            <w:r w:rsidRPr="00CF777C">
              <w:rPr>
                <w:rFonts w:ascii="Arial" w:hAnsi="Arial" w:cs="Arial"/>
                <w:i/>
                <w:sz w:val="20"/>
                <w:szCs w:val="20"/>
              </w:rPr>
              <w:t>(1c: Setting Instructional Goals)</w:t>
            </w:r>
            <w:r>
              <w:t xml:space="preserve"> </w:t>
            </w:r>
          </w:p>
          <w:p w:rsidR="00CE6DC2" w:rsidRPr="00CF410D" w:rsidRDefault="00CE6DC2" w:rsidP="00CE6DC2">
            <w:pPr>
              <w:tabs>
                <w:tab w:val="left" w:pos="1650"/>
              </w:tabs>
              <w:rPr>
                <w:rFonts w:ascii="Arial" w:hAnsi="Arial" w:cs="Arial"/>
                <w:sz w:val="16"/>
                <w:szCs w:val="16"/>
              </w:rPr>
            </w:pPr>
            <w:r>
              <w:rPr>
                <w:rStyle w:val="Strong"/>
                <w:rFonts w:ascii="Arial" w:hAnsi="Arial" w:cs="Arial"/>
                <w:b w:val="0"/>
                <w:bCs w:val="0"/>
                <w:sz w:val="16"/>
                <w:szCs w:val="16"/>
              </w:rPr>
              <w:t>State</w:t>
            </w:r>
            <w:r>
              <w:rPr>
                <w:rStyle w:val="Strong"/>
                <w:rFonts w:ascii="Arial" w:hAnsi="Arial" w:cs="Arial"/>
                <w:bCs w:val="0"/>
                <w:sz w:val="16"/>
                <w:szCs w:val="16"/>
              </w:rPr>
              <w:t xml:space="preserve"> </w:t>
            </w:r>
            <w:r>
              <w:rPr>
                <w:rFonts w:ascii="Arial" w:hAnsi="Arial" w:cs="Arial"/>
                <w:bCs/>
                <w:iCs/>
                <w:sz w:val="16"/>
                <w:szCs w:val="16"/>
              </w:rPr>
              <w:t xml:space="preserve">the intra- and interpersonal skills </w:t>
            </w:r>
            <w:r w:rsidRPr="004144CC">
              <w:rPr>
                <w:rFonts w:ascii="Arial" w:hAnsi="Arial" w:cs="Arial"/>
                <w:bCs/>
                <w:iCs/>
                <w:sz w:val="16"/>
                <w:szCs w:val="16"/>
              </w:rPr>
              <w:t xml:space="preserve">students </w:t>
            </w:r>
            <w:r>
              <w:rPr>
                <w:rFonts w:ascii="Arial" w:hAnsi="Arial" w:cs="Arial"/>
                <w:bCs/>
                <w:iCs/>
                <w:sz w:val="16"/>
                <w:szCs w:val="16"/>
              </w:rPr>
              <w:t>will</w:t>
            </w:r>
            <w:r w:rsidRPr="004144CC">
              <w:rPr>
                <w:rFonts w:ascii="Arial" w:hAnsi="Arial" w:cs="Arial"/>
                <w:bCs/>
                <w:iCs/>
                <w:sz w:val="16"/>
                <w:szCs w:val="16"/>
              </w:rPr>
              <w:t xml:space="preserve"> demonstrate upon lesson completion</w:t>
            </w:r>
            <w:r>
              <w:rPr>
                <w:rFonts w:ascii="Arial" w:hAnsi="Arial" w:cs="Arial"/>
                <w:bCs/>
                <w:iCs/>
                <w:sz w:val="16"/>
                <w:szCs w:val="16"/>
              </w:rPr>
              <w:t>.</w:t>
            </w:r>
          </w:p>
          <w:p w:rsidR="00CE6DC2" w:rsidRPr="007E0428" w:rsidRDefault="00CE6DC2" w:rsidP="00CE6DC2"/>
        </w:tc>
      </w:tr>
      <w:tr w:rsidR="00CE6DC2" w:rsidRPr="00137D39" w:rsidTr="00D66B65">
        <w:tc>
          <w:tcPr>
            <w:tcW w:w="10548" w:type="dxa"/>
            <w:gridSpan w:val="3"/>
          </w:tcPr>
          <w:p w:rsidR="00CE6DC2" w:rsidRPr="00400393" w:rsidRDefault="00CE6DC2" w:rsidP="00CE6DC2">
            <w:pPr>
              <w:snapToGrid w:val="0"/>
              <w:rPr>
                <w:rFonts w:ascii="Arial" w:hAnsi="Arial" w:cs="Arial"/>
                <w:i/>
                <w:sz w:val="20"/>
                <w:szCs w:val="20"/>
              </w:rPr>
            </w:pPr>
            <w:r>
              <w:rPr>
                <w:b/>
              </w:rPr>
              <w:t xml:space="preserve">Relationship to Unit Structure: </w:t>
            </w:r>
            <w:r w:rsidRPr="00CF777C">
              <w:rPr>
                <w:rFonts w:ascii="Arial" w:hAnsi="Arial" w:cs="Arial"/>
                <w:i/>
                <w:sz w:val="20"/>
                <w:szCs w:val="20"/>
              </w:rPr>
              <w:t>(1e: Designing Coherent Instruction)</w:t>
            </w:r>
          </w:p>
          <w:p w:rsidR="00CE6DC2" w:rsidRDefault="00CE6DC2" w:rsidP="00CE6DC2">
            <w:pPr>
              <w:shd w:val="clear" w:color="auto" w:fill="FFFFFF"/>
              <w:spacing w:before="30" w:after="30"/>
              <w:ind w:right="30"/>
              <w:rPr>
                <w:rFonts w:ascii="Arial" w:hAnsi="Arial" w:cs="Arial"/>
                <w:color w:val="333333"/>
                <w:sz w:val="16"/>
                <w:szCs w:val="16"/>
              </w:rPr>
            </w:pPr>
            <w:r w:rsidRPr="00C61A4E">
              <w:rPr>
                <w:rFonts w:ascii="Arial" w:hAnsi="Arial" w:cs="Arial"/>
                <w:color w:val="333333"/>
                <w:sz w:val="16"/>
                <w:szCs w:val="16"/>
              </w:rPr>
              <w:t>How does this lesson support the unit goals / enduring understandings? How does this lesson build on the previous lesson in this instructional sequence? How does this lesson support the next lesson in this instructional sequence?</w:t>
            </w:r>
          </w:p>
          <w:p w:rsidR="00CE6DC2" w:rsidRPr="00137D39" w:rsidRDefault="00CE6DC2" w:rsidP="00CE6DC2"/>
        </w:tc>
      </w:tr>
      <w:tr w:rsidR="00CE6DC2" w:rsidRPr="00137D39" w:rsidTr="00DC585B">
        <w:tc>
          <w:tcPr>
            <w:tcW w:w="10548" w:type="dxa"/>
            <w:gridSpan w:val="3"/>
          </w:tcPr>
          <w:p w:rsidR="00CE6DC2" w:rsidRDefault="00CE6DC2" w:rsidP="00CE6DC2">
            <w:pPr>
              <w:rPr>
                <w:b/>
              </w:rPr>
            </w:pPr>
            <w:r w:rsidRPr="00CE6DC2">
              <w:rPr>
                <w:b/>
              </w:rPr>
              <w:t xml:space="preserve">Class Information: </w:t>
            </w:r>
            <w:r w:rsidRPr="00CF777C">
              <w:rPr>
                <w:rFonts w:ascii="Arial" w:hAnsi="Arial" w:cs="Arial"/>
                <w:i/>
                <w:sz w:val="20"/>
                <w:szCs w:val="20"/>
              </w:rPr>
              <w:t>(1</w:t>
            </w:r>
            <w:r>
              <w:rPr>
                <w:rFonts w:ascii="Arial" w:hAnsi="Arial" w:cs="Arial"/>
                <w:i/>
                <w:sz w:val="20"/>
                <w:szCs w:val="20"/>
              </w:rPr>
              <w:t>b</w:t>
            </w:r>
            <w:r w:rsidRPr="00CF777C">
              <w:rPr>
                <w:rFonts w:ascii="Arial" w:hAnsi="Arial" w:cs="Arial"/>
                <w:i/>
                <w:sz w:val="20"/>
                <w:szCs w:val="20"/>
              </w:rPr>
              <w:t xml:space="preserve">: </w:t>
            </w:r>
            <w:r>
              <w:rPr>
                <w:rFonts w:ascii="Arial" w:hAnsi="Arial" w:cs="Arial"/>
                <w:i/>
                <w:sz w:val="20"/>
                <w:szCs w:val="20"/>
              </w:rPr>
              <w:t>Knowledge of students</w:t>
            </w:r>
            <w:r w:rsidRPr="00CF777C">
              <w:rPr>
                <w:rFonts w:ascii="Arial" w:hAnsi="Arial" w:cs="Arial"/>
                <w:i/>
                <w:sz w:val="20"/>
                <w:szCs w:val="20"/>
              </w:rPr>
              <w:t>)</w:t>
            </w:r>
          </w:p>
          <w:p w:rsidR="00CE6DC2" w:rsidRPr="00CE6DC2" w:rsidRDefault="00CE6DC2" w:rsidP="00CE6DC2">
            <w:pPr>
              <w:rPr>
                <w:b/>
              </w:rPr>
            </w:pPr>
            <w:r w:rsidRPr="00CE6DC2">
              <w:rPr>
                <w:rFonts w:ascii="Arial" w:hAnsi="Arial" w:cs="Arial"/>
                <w:sz w:val="16"/>
                <w:szCs w:val="16"/>
              </w:rPr>
              <w:t>Describe any unique characteristics of the class (considerations may include: special needs, language levels, learning styles, etc.). Describe how other adults (paraprofessionals, volunteers, co-teachers, resource teachers, etc.) will support student learning, if applicable. Also include any other circumstances an observer should know about.</w:t>
            </w:r>
            <w:r w:rsidRPr="00CE6DC2">
              <w:rPr>
                <w:b/>
              </w:rPr>
              <w:t xml:space="preserve">                                                                 </w:t>
            </w:r>
          </w:p>
          <w:p w:rsidR="00CE6DC2" w:rsidRPr="00944768" w:rsidRDefault="00CE6DC2" w:rsidP="00CE6DC2"/>
        </w:tc>
      </w:tr>
      <w:tr w:rsidR="00CE6DC2" w:rsidRPr="00137D39" w:rsidTr="00DC585B">
        <w:trPr>
          <w:trHeight w:val="345"/>
        </w:trPr>
        <w:tc>
          <w:tcPr>
            <w:tcW w:w="10548" w:type="dxa"/>
            <w:gridSpan w:val="3"/>
          </w:tcPr>
          <w:p w:rsidR="00140BCC" w:rsidRDefault="00CE6DC2" w:rsidP="00CE6DC2">
            <w:pPr>
              <w:rPr>
                <w:b/>
              </w:rPr>
            </w:pPr>
            <w:r w:rsidRPr="00CE6DC2">
              <w:rPr>
                <w:b/>
              </w:rPr>
              <w:t xml:space="preserve">Relevance/Rationale: </w:t>
            </w:r>
            <w:r w:rsidR="00055C7A" w:rsidRPr="00CF777C">
              <w:rPr>
                <w:rFonts w:ascii="Arial" w:hAnsi="Arial" w:cs="Arial"/>
                <w:i/>
                <w:sz w:val="20"/>
                <w:szCs w:val="20"/>
              </w:rPr>
              <w:t>(1</w:t>
            </w:r>
            <w:r w:rsidR="00055C7A">
              <w:rPr>
                <w:rFonts w:ascii="Arial" w:hAnsi="Arial" w:cs="Arial"/>
                <w:i/>
                <w:sz w:val="20"/>
                <w:szCs w:val="20"/>
              </w:rPr>
              <w:t>b</w:t>
            </w:r>
            <w:r w:rsidR="00055C7A" w:rsidRPr="00CF777C">
              <w:rPr>
                <w:rFonts w:ascii="Arial" w:hAnsi="Arial" w:cs="Arial"/>
                <w:i/>
                <w:sz w:val="20"/>
                <w:szCs w:val="20"/>
              </w:rPr>
              <w:t xml:space="preserve">: </w:t>
            </w:r>
            <w:r w:rsidR="00055C7A">
              <w:rPr>
                <w:rFonts w:ascii="Arial" w:hAnsi="Arial" w:cs="Arial"/>
                <w:i/>
                <w:sz w:val="20"/>
                <w:szCs w:val="20"/>
              </w:rPr>
              <w:t>Knowledge of students</w:t>
            </w:r>
            <w:r w:rsidR="00055C7A" w:rsidRPr="00CF777C">
              <w:rPr>
                <w:rFonts w:ascii="Arial" w:hAnsi="Arial" w:cs="Arial"/>
                <w:i/>
                <w:sz w:val="20"/>
                <w:szCs w:val="20"/>
              </w:rPr>
              <w:t>)</w:t>
            </w:r>
          </w:p>
          <w:p w:rsidR="00CE6DC2" w:rsidRPr="00CE6DC2" w:rsidRDefault="00CE6DC2" w:rsidP="00CE6DC2">
            <w:pPr>
              <w:rPr>
                <w:b/>
              </w:rPr>
            </w:pPr>
            <w:r w:rsidRPr="00140BCC">
              <w:rPr>
                <w:rFonts w:ascii="Arial" w:hAnsi="Arial" w:cs="Arial"/>
                <w:sz w:val="16"/>
                <w:szCs w:val="16"/>
              </w:rPr>
              <w:t xml:space="preserve">Consider how your outcomes and plan will engage students cognitively and build understanding. Why are the lesson outcomes important in the real world? How is this lesson relevant to students in this class (interests, cultural heritages, needs)? </w:t>
            </w:r>
          </w:p>
          <w:p w:rsidR="00CE6DC2" w:rsidRPr="00140BCC" w:rsidRDefault="00CE6DC2" w:rsidP="00CE6DC2"/>
        </w:tc>
      </w:tr>
      <w:tr w:rsidR="00055C7A" w:rsidRPr="00137D39" w:rsidTr="00DC585B">
        <w:trPr>
          <w:trHeight w:val="345"/>
        </w:trPr>
        <w:tc>
          <w:tcPr>
            <w:tcW w:w="10548" w:type="dxa"/>
            <w:gridSpan w:val="3"/>
          </w:tcPr>
          <w:p w:rsidR="000B1798" w:rsidRDefault="000B1798" w:rsidP="000B1798">
            <w:pPr>
              <w:rPr>
                <w:b/>
              </w:rPr>
            </w:pPr>
            <w:r w:rsidRPr="000B1798">
              <w:rPr>
                <w:b/>
              </w:rPr>
              <w:t xml:space="preserve">Grouping Strategy: </w:t>
            </w:r>
            <w:r w:rsidR="001F3EC3" w:rsidRPr="00CF777C">
              <w:rPr>
                <w:rFonts w:ascii="Arial" w:hAnsi="Arial" w:cs="Arial"/>
                <w:i/>
                <w:sz w:val="20"/>
                <w:szCs w:val="20"/>
              </w:rPr>
              <w:t>(1e: Designing Coherent Instruction)</w:t>
            </w:r>
          </w:p>
          <w:p w:rsidR="000B1798" w:rsidRPr="000B1798" w:rsidRDefault="000B1798" w:rsidP="000B1798">
            <w:pPr>
              <w:rPr>
                <w:b/>
              </w:rPr>
            </w:pPr>
            <w:r w:rsidRPr="000B1798">
              <w:rPr>
                <w:rFonts w:ascii="Arial" w:hAnsi="Arial" w:cs="Arial"/>
                <w:sz w:val="16"/>
                <w:szCs w:val="16"/>
              </w:rPr>
              <w:t>Describe how you will group students to facilitate learning of the outcomes of this lesson. What is the rationale for the grouping strategy?</w:t>
            </w:r>
          </w:p>
          <w:p w:rsidR="00055C7A" w:rsidRPr="000B1798" w:rsidRDefault="00055C7A" w:rsidP="000B1798"/>
        </w:tc>
      </w:tr>
      <w:tr w:rsidR="00CE6DC2" w:rsidRPr="00137D39" w:rsidTr="00DC585B">
        <w:trPr>
          <w:trHeight w:val="345"/>
        </w:trPr>
        <w:tc>
          <w:tcPr>
            <w:tcW w:w="10548" w:type="dxa"/>
            <w:gridSpan w:val="3"/>
          </w:tcPr>
          <w:p w:rsidR="00CE6DC2" w:rsidRPr="001B1801" w:rsidRDefault="00D65796" w:rsidP="00CE6DC2">
            <w:pPr>
              <w:rPr>
                <w:rFonts w:ascii="Arial" w:hAnsi="Arial" w:cs="Arial"/>
                <w:i/>
                <w:sz w:val="20"/>
                <w:szCs w:val="20"/>
              </w:rPr>
            </w:pPr>
            <w:r w:rsidRPr="00D65796">
              <w:rPr>
                <w:b/>
              </w:rPr>
              <w:t>Technologies and Other Materials /Resources</w:t>
            </w:r>
            <w:r w:rsidR="00CE6DC2">
              <w:rPr>
                <w:b/>
              </w:rPr>
              <w:t xml:space="preserve">: </w:t>
            </w:r>
            <w:r w:rsidR="00CE6DC2" w:rsidRPr="00CF777C">
              <w:rPr>
                <w:rFonts w:ascii="Arial" w:hAnsi="Arial" w:cs="Arial"/>
                <w:i/>
                <w:sz w:val="20"/>
                <w:szCs w:val="20"/>
              </w:rPr>
              <w:t>(1d: Demonstrating Knowledge of Resources)</w:t>
            </w:r>
          </w:p>
          <w:p w:rsidR="00CE6DC2" w:rsidRPr="00D65796" w:rsidRDefault="00D65796" w:rsidP="00CE6DC2">
            <w:pPr>
              <w:rPr>
                <w:rFonts w:ascii="Arial" w:hAnsi="Arial" w:cs="Arial"/>
                <w:sz w:val="16"/>
                <w:szCs w:val="16"/>
              </w:rPr>
            </w:pPr>
            <w:r w:rsidRPr="00D65796">
              <w:rPr>
                <w:rFonts w:ascii="Arial" w:hAnsi="Arial" w:cs="Arial"/>
                <w:sz w:val="16"/>
                <w:szCs w:val="16"/>
              </w:rPr>
              <w:t xml:space="preserve">List all materials, handouts, resources, and technology tools that are needed by the student or the teacher to execute the lesson. Technologies may include hardware, software, and websites, etc. Materials and resources may include physical resources (e.g. books, manipulatives, supplies, equipment, etc.) and/or people resources (e.g. guest speakers, librarian, etc.). </w:t>
            </w:r>
            <w:r w:rsidR="00CE6DC2" w:rsidRPr="00D65796">
              <w:rPr>
                <w:rFonts w:ascii="Arial" w:hAnsi="Arial" w:cs="Arial"/>
                <w:sz w:val="16"/>
                <w:szCs w:val="16"/>
              </w:rPr>
              <w:t xml:space="preserve"> </w:t>
            </w:r>
          </w:p>
          <w:p w:rsidR="00CE6DC2" w:rsidRPr="0050260C" w:rsidRDefault="00CE6DC2" w:rsidP="00CE6DC2"/>
        </w:tc>
      </w:tr>
      <w:tr w:rsidR="00CE6DC2" w:rsidRPr="00137D39" w:rsidTr="00055C7A">
        <w:trPr>
          <w:trHeight w:val="440"/>
        </w:trPr>
        <w:tc>
          <w:tcPr>
            <w:tcW w:w="10548" w:type="dxa"/>
            <w:gridSpan w:val="3"/>
            <w:shd w:val="clear" w:color="auto" w:fill="D9D9D9" w:themeFill="background1" w:themeFillShade="D9"/>
          </w:tcPr>
          <w:p w:rsidR="00CE6DC2" w:rsidRPr="000A783B" w:rsidRDefault="00CE6DC2" w:rsidP="00055C7A">
            <w:pPr>
              <w:snapToGrid w:val="0"/>
              <w:rPr>
                <w:rFonts w:ascii="Arial" w:hAnsi="Arial" w:cs="Arial"/>
                <w:i/>
                <w:sz w:val="20"/>
                <w:szCs w:val="20"/>
              </w:rPr>
            </w:pPr>
            <w:r>
              <w:rPr>
                <w:b/>
              </w:rPr>
              <w:t>Methods and Instructional Strategies</w:t>
            </w:r>
            <w:r w:rsidR="00055C7A">
              <w:rPr>
                <w:b/>
              </w:rPr>
              <w:t xml:space="preserve">: </w:t>
            </w:r>
            <w:r w:rsidRPr="00CF777C">
              <w:rPr>
                <w:rFonts w:ascii="Arial" w:hAnsi="Arial" w:cs="Arial"/>
                <w:i/>
                <w:sz w:val="20"/>
                <w:szCs w:val="20"/>
              </w:rPr>
              <w:t xml:space="preserve">(1a: Demonstrating Knowledge of Content </w:t>
            </w:r>
            <w:r w:rsidR="00055C7A">
              <w:rPr>
                <w:rFonts w:ascii="Arial" w:hAnsi="Arial" w:cs="Arial"/>
                <w:i/>
                <w:sz w:val="20"/>
                <w:szCs w:val="20"/>
              </w:rPr>
              <w:t>&amp;</w:t>
            </w:r>
            <w:r w:rsidRPr="00CF777C">
              <w:rPr>
                <w:rFonts w:ascii="Arial" w:hAnsi="Arial" w:cs="Arial"/>
                <w:i/>
                <w:sz w:val="20"/>
                <w:szCs w:val="20"/>
              </w:rPr>
              <w:t xml:space="preserve"> Pedagogy)</w:t>
            </w:r>
          </w:p>
        </w:tc>
      </w:tr>
      <w:tr w:rsidR="00231FE4" w:rsidRPr="00137D39" w:rsidTr="00231FE4">
        <w:trPr>
          <w:trHeight w:val="440"/>
        </w:trPr>
        <w:tc>
          <w:tcPr>
            <w:tcW w:w="2695" w:type="dxa"/>
          </w:tcPr>
          <w:p w:rsidR="00231FE4" w:rsidRDefault="00231FE4" w:rsidP="00CE6DC2">
            <w:pPr>
              <w:pStyle w:val="Default"/>
              <w:rPr>
                <w:bCs/>
                <w:sz w:val="16"/>
                <w:szCs w:val="16"/>
              </w:rPr>
            </w:pPr>
            <w:r w:rsidRPr="00813A78">
              <w:rPr>
                <w:rFonts w:asciiTheme="minorHAnsi" w:hAnsiTheme="minorHAnsi"/>
                <w:b/>
                <w:bCs/>
                <w:sz w:val="22"/>
                <w:szCs w:val="22"/>
                <w:lang w:val="en-GB"/>
              </w:rPr>
              <w:t>Concept Prerequisites</w:t>
            </w:r>
            <w:r>
              <w:rPr>
                <w:rFonts w:asciiTheme="minorHAnsi" w:hAnsiTheme="minorHAnsi"/>
                <w:b/>
                <w:bCs/>
                <w:sz w:val="22"/>
                <w:szCs w:val="22"/>
                <w:lang w:val="en-GB"/>
              </w:rPr>
              <w:t>:</w:t>
            </w:r>
            <w:r w:rsidRPr="00813A78">
              <w:rPr>
                <w:bCs/>
                <w:sz w:val="16"/>
                <w:szCs w:val="16"/>
                <w:lang w:val="en-GB"/>
              </w:rPr>
              <w:t xml:space="preserve"> </w:t>
            </w:r>
          </w:p>
          <w:p w:rsidR="00231FE4" w:rsidRDefault="00231FE4" w:rsidP="00CE6DC2">
            <w:pPr>
              <w:pStyle w:val="Default"/>
              <w:rPr>
                <w:b/>
                <w:bCs/>
                <w:sz w:val="16"/>
                <w:szCs w:val="16"/>
              </w:rPr>
            </w:pPr>
            <w:r w:rsidRPr="000F21D4">
              <w:rPr>
                <w:bCs/>
                <w:sz w:val="16"/>
                <w:szCs w:val="16"/>
              </w:rPr>
              <w:t xml:space="preserve">List all </w:t>
            </w:r>
            <w:r>
              <w:rPr>
                <w:bCs/>
                <w:sz w:val="16"/>
                <w:szCs w:val="16"/>
              </w:rPr>
              <w:t>key concepts and vocabulary</w:t>
            </w:r>
            <w:r w:rsidRPr="000F21D4">
              <w:rPr>
                <w:bCs/>
                <w:sz w:val="16"/>
                <w:szCs w:val="16"/>
              </w:rPr>
              <w:t xml:space="preserve"> necessary for students to understand the concepts as well as meet the standards, goals and objectives of the lesson</w:t>
            </w:r>
            <w:r>
              <w:rPr>
                <w:b/>
                <w:bCs/>
                <w:sz w:val="16"/>
                <w:szCs w:val="16"/>
              </w:rPr>
              <w:t xml:space="preserve">.   </w:t>
            </w:r>
          </w:p>
          <w:p w:rsidR="00B73C47" w:rsidRPr="00813A78" w:rsidRDefault="00B73C47" w:rsidP="00CE6DC2">
            <w:pPr>
              <w:pStyle w:val="Default"/>
              <w:rPr>
                <w:bCs/>
                <w:sz w:val="16"/>
                <w:szCs w:val="16"/>
              </w:rPr>
            </w:pPr>
          </w:p>
        </w:tc>
        <w:tc>
          <w:tcPr>
            <w:tcW w:w="7853" w:type="dxa"/>
            <w:gridSpan w:val="2"/>
          </w:tcPr>
          <w:p w:rsidR="00231FE4" w:rsidRDefault="00231FE4" w:rsidP="00CE6DC2">
            <w:pPr>
              <w:snapToGrid w:val="0"/>
              <w:rPr>
                <w:b/>
              </w:rPr>
            </w:pPr>
          </w:p>
          <w:p w:rsidR="00231FE4" w:rsidRPr="00B71727" w:rsidRDefault="00231FE4" w:rsidP="00CE6DC2">
            <w:pPr>
              <w:snapToGrid w:val="0"/>
            </w:pPr>
          </w:p>
        </w:tc>
      </w:tr>
      <w:tr w:rsidR="00CE6DC2" w:rsidRPr="00137D39" w:rsidTr="00231FE4">
        <w:trPr>
          <w:trHeight w:val="270"/>
        </w:trPr>
        <w:tc>
          <w:tcPr>
            <w:tcW w:w="2695" w:type="dxa"/>
          </w:tcPr>
          <w:p w:rsidR="00CE6DC2" w:rsidRDefault="00B73C47" w:rsidP="00CE6DC2">
            <w:pPr>
              <w:rPr>
                <w:b/>
              </w:rPr>
            </w:pPr>
            <w:r>
              <w:rPr>
                <w:b/>
              </w:rPr>
              <w:t>Set/</w:t>
            </w:r>
            <w:r w:rsidR="00CE6DC2" w:rsidRPr="0050260C">
              <w:rPr>
                <w:b/>
              </w:rPr>
              <w:t>Introduction</w:t>
            </w:r>
            <w:r>
              <w:rPr>
                <w:b/>
              </w:rPr>
              <w:t>:</w:t>
            </w:r>
          </w:p>
          <w:p w:rsidR="00B73C47" w:rsidRDefault="00B73C47" w:rsidP="00CE6DC2">
            <w:pPr>
              <w:rPr>
                <w:rFonts w:ascii="Arial" w:hAnsi="Arial" w:cs="Arial"/>
                <w:sz w:val="16"/>
                <w:szCs w:val="16"/>
              </w:rPr>
            </w:pPr>
            <w:r>
              <w:rPr>
                <w:rFonts w:ascii="Arial" w:hAnsi="Arial" w:cs="Arial"/>
                <w:sz w:val="16"/>
                <w:szCs w:val="16"/>
              </w:rPr>
              <w:lastRenderedPageBreak/>
              <w:t>Explain how you will inform students about the lesson goals/expectations and engage them in the lesson. Include details about prompts, activities, or other “bell-ringer” strategies.</w:t>
            </w:r>
          </w:p>
          <w:p w:rsidR="00CE6DC2" w:rsidRPr="00137D39" w:rsidRDefault="00CE6DC2" w:rsidP="00CE6DC2"/>
        </w:tc>
        <w:tc>
          <w:tcPr>
            <w:tcW w:w="7853" w:type="dxa"/>
            <w:gridSpan w:val="2"/>
          </w:tcPr>
          <w:p w:rsidR="00CE6DC2" w:rsidRDefault="00CE6DC2" w:rsidP="00CE6DC2"/>
          <w:p w:rsidR="00CE6DC2" w:rsidRDefault="00CE6DC2" w:rsidP="00CE6DC2"/>
          <w:p w:rsidR="00CE6DC2" w:rsidRPr="00137D39" w:rsidRDefault="00CE6DC2" w:rsidP="00CE6DC2"/>
        </w:tc>
      </w:tr>
      <w:tr w:rsidR="00CE6DC2" w:rsidRPr="00137D39" w:rsidTr="00231FE4">
        <w:trPr>
          <w:trHeight w:val="1052"/>
        </w:trPr>
        <w:tc>
          <w:tcPr>
            <w:tcW w:w="2695" w:type="dxa"/>
          </w:tcPr>
          <w:p w:rsidR="00CE6DC2" w:rsidRDefault="00CE6DC2" w:rsidP="00CE6DC2">
            <w:pPr>
              <w:rPr>
                <w:b/>
              </w:rPr>
            </w:pPr>
            <w:r>
              <w:rPr>
                <w:b/>
              </w:rPr>
              <w:lastRenderedPageBreak/>
              <w:t>Instructional Activities:</w:t>
            </w:r>
          </w:p>
          <w:p w:rsidR="00CE6DC2" w:rsidRPr="00FC26F4" w:rsidRDefault="00CE6DC2" w:rsidP="00CE6DC2">
            <w:pPr>
              <w:rPr>
                <w:rFonts w:ascii="Arial" w:hAnsi="Arial" w:cs="Arial"/>
                <w:sz w:val="16"/>
              </w:rPr>
            </w:pPr>
            <w:r>
              <w:rPr>
                <w:rFonts w:ascii="Arial" w:hAnsi="Arial" w:cs="Arial"/>
                <w:sz w:val="16"/>
              </w:rPr>
              <w:t>I</w:t>
            </w:r>
            <w:r w:rsidRPr="00FC26F4">
              <w:rPr>
                <w:rFonts w:ascii="Arial" w:hAnsi="Arial" w:cs="Arial"/>
                <w:sz w:val="16"/>
              </w:rPr>
              <w:t>nclude</w:t>
            </w:r>
            <w:r>
              <w:rPr>
                <w:rFonts w:ascii="Arial" w:hAnsi="Arial" w:cs="Arial"/>
                <w:sz w:val="16"/>
              </w:rPr>
              <w:t>s</w:t>
            </w:r>
            <w:r w:rsidRPr="00FC26F4">
              <w:rPr>
                <w:rFonts w:ascii="Arial" w:hAnsi="Arial" w:cs="Arial"/>
                <w:sz w:val="16"/>
              </w:rPr>
              <w:t xml:space="preserve"> questioning techniques, grouping strategies, pedagogical approaches.</w:t>
            </w:r>
            <w:r w:rsidR="00B73C47">
              <w:rPr>
                <w:rFonts w:ascii="Arial" w:hAnsi="Arial" w:cs="Arial"/>
                <w:sz w:val="16"/>
              </w:rPr>
              <w:t xml:space="preserve"> Attach samples of questions, activities, etc. to be used in instruction. Include estimations of time needed for each segment of the lesson.</w:t>
            </w:r>
          </w:p>
          <w:p w:rsidR="00CE6DC2" w:rsidRPr="00137D39" w:rsidRDefault="00CE6DC2" w:rsidP="00CE6DC2"/>
        </w:tc>
        <w:tc>
          <w:tcPr>
            <w:tcW w:w="7853" w:type="dxa"/>
            <w:gridSpan w:val="2"/>
          </w:tcPr>
          <w:p w:rsidR="00CE6DC2" w:rsidRPr="00137D39" w:rsidRDefault="00CE6DC2" w:rsidP="00CE6DC2"/>
        </w:tc>
      </w:tr>
      <w:tr w:rsidR="00CE6DC2" w:rsidRPr="00137D39" w:rsidTr="00231FE4">
        <w:trPr>
          <w:trHeight w:val="270"/>
        </w:trPr>
        <w:tc>
          <w:tcPr>
            <w:tcW w:w="2695" w:type="dxa"/>
          </w:tcPr>
          <w:p w:rsidR="00CE6DC2" w:rsidRDefault="00CE6DC2" w:rsidP="00CE6DC2">
            <w:pPr>
              <w:rPr>
                <w:b/>
              </w:rPr>
            </w:pPr>
            <w:r w:rsidRPr="000A783B">
              <w:rPr>
                <w:b/>
              </w:rPr>
              <w:t>Synthesis/Closure:</w:t>
            </w:r>
          </w:p>
          <w:p w:rsidR="00CE6DC2" w:rsidRPr="00B73C47" w:rsidRDefault="00B73C47" w:rsidP="00CE6DC2">
            <w:pPr>
              <w:rPr>
                <w:rFonts w:ascii="Arial" w:hAnsi="Arial" w:cs="Arial"/>
                <w:sz w:val="16"/>
                <w:szCs w:val="16"/>
              </w:rPr>
            </w:pPr>
            <w:r w:rsidRPr="00B73C47">
              <w:rPr>
                <w:rFonts w:ascii="Arial" w:hAnsi="Arial" w:cs="Arial"/>
                <w:sz w:val="16"/>
                <w:szCs w:val="16"/>
              </w:rPr>
              <w:t>Explain</w:t>
            </w:r>
            <w:r w:rsidR="001B6089">
              <w:rPr>
                <w:rFonts w:ascii="Arial" w:hAnsi="Arial" w:cs="Arial"/>
                <w:sz w:val="16"/>
                <w:szCs w:val="16"/>
              </w:rPr>
              <w:t xml:space="preserve"> how you will reinforce student learning at the close of the lesson.</w:t>
            </w:r>
          </w:p>
          <w:p w:rsidR="00CE6DC2" w:rsidRDefault="00CE6DC2" w:rsidP="00CE6DC2">
            <w:pPr>
              <w:rPr>
                <w:b/>
              </w:rPr>
            </w:pPr>
          </w:p>
        </w:tc>
        <w:tc>
          <w:tcPr>
            <w:tcW w:w="7853" w:type="dxa"/>
            <w:gridSpan w:val="2"/>
          </w:tcPr>
          <w:p w:rsidR="00CE6DC2" w:rsidRDefault="00CE6DC2" w:rsidP="00CE6DC2"/>
          <w:p w:rsidR="00CE6DC2" w:rsidRDefault="00CE6DC2" w:rsidP="00CE6DC2"/>
          <w:p w:rsidR="00CE6DC2" w:rsidRDefault="00CE6DC2" w:rsidP="00CE6DC2"/>
          <w:p w:rsidR="00CE6DC2" w:rsidRPr="00137D39" w:rsidRDefault="00CE6DC2" w:rsidP="00CE6DC2"/>
        </w:tc>
      </w:tr>
      <w:tr w:rsidR="00CE6DC2" w:rsidRPr="00137D39" w:rsidTr="001B6089">
        <w:trPr>
          <w:trHeight w:val="737"/>
        </w:trPr>
        <w:tc>
          <w:tcPr>
            <w:tcW w:w="10548" w:type="dxa"/>
            <w:gridSpan w:val="3"/>
          </w:tcPr>
          <w:p w:rsidR="00CE6DC2" w:rsidRDefault="00CE6DC2" w:rsidP="00CE6DC2">
            <w:pPr>
              <w:pStyle w:val="Default"/>
              <w:ind w:left="90" w:hanging="90"/>
              <w:rPr>
                <w:b/>
              </w:rPr>
            </w:pPr>
            <w:r w:rsidRPr="000A783B">
              <w:rPr>
                <w:rFonts w:asciiTheme="minorHAnsi" w:hAnsiTheme="minorHAnsi"/>
                <w:b/>
                <w:sz w:val="22"/>
              </w:rPr>
              <w:t>Differentiation</w:t>
            </w:r>
            <w:r>
              <w:rPr>
                <w:rFonts w:asciiTheme="minorHAnsi" w:hAnsiTheme="minorHAnsi"/>
                <w:b/>
                <w:sz w:val="22"/>
              </w:rPr>
              <w:t xml:space="preserve"> According to Student </w:t>
            </w:r>
            <w:r w:rsidRPr="00CF777C">
              <w:rPr>
                <w:rFonts w:asciiTheme="minorHAnsi" w:hAnsiTheme="minorHAnsi"/>
                <w:b/>
                <w:sz w:val="22"/>
              </w:rPr>
              <w:t>Needs</w:t>
            </w:r>
            <w:r>
              <w:rPr>
                <w:rFonts w:asciiTheme="minorHAnsi" w:hAnsiTheme="minorHAnsi"/>
                <w:b/>
                <w:sz w:val="22"/>
              </w:rPr>
              <w:t>:</w:t>
            </w:r>
            <w:r w:rsidRPr="00CF777C">
              <w:rPr>
                <w:i/>
                <w:sz w:val="18"/>
                <w:szCs w:val="20"/>
              </w:rPr>
              <w:t xml:space="preserve"> </w:t>
            </w:r>
            <w:r w:rsidRPr="00CF777C">
              <w:rPr>
                <w:i/>
                <w:sz w:val="20"/>
                <w:szCs w:val="20"/>
              </w:rPr>
              <w:t>(1b: Demonstrating Knowledge of Students)</w:t>
            </w:r>
          </w:p>
          <w:p w:rsidR="00CE6DC2" w:rsidRPr="0050260C" w:rsidRDefault="00CE6DC2" w:rsidP="00505CDB">
            <w:pPr>
              <w:pStyle w:val="Default"/>
            </w:pPr>
            <w:r>
              <w:rPr>
                <w:bCs/>
                <w:sz w:val="16"/>
                <w:szCs w:val="16"/>
              </w:rPr>
              <w:t>A</w:t>
            </w:r>
            <w:r w:rsidRPr="00C61A4E">
              <w:rPr>
                <w:bCs/>
                <w:sz w:val="16"/>
                <w:szCs w:val="16"/>
              </w:rPr>
              <w:t>ddress diverse student needs including students with an IEP or 504, cultural linguistic needs.</w:t>
            </w:r>
            <w:r w:rsidR="00505CDB">
              <w:rPr>
                <w:bCs/>
                <w:sz w:val="16"/>
                <w:szCs w:val="16"/>
              </w:rPr>
              <w:t xml:space="preserve"> Describe accommodations/modifications to be used.</w:t>
            </w:r>
          </w:p>
          <w:p w:rsidR="00CE6DC2" w:rsidRPr="00137D39" w:rsidRDefault="00CE6DC2" w:rsidP="00CE6DC2"/>
        </w:tc>
      </w:tr>
      <w:tr w:rsidR="00CE6DC2" w:rsidRPr="00137D39" w:rsidTr="00DC585B">
        <w:trPr>
          <w:trHeight w:val="270"/>
        </w:trPr>
        <w:tc>
          <w:tcPr>
            <w:tcW w:w="10548" w:type="dxa"/>
            <w:gridSpan w:val="3"/>
          </w:tcPr>
          <w:p w:rsidR="001B6089" w:rsidRDefault="00CE6DC2" w:rsidP="00CE6DC2">
            <w:r>
              <w:rPr>
                <w:b/>
              </w:rPr>
              <w:t xml:space="preserve">Assessment (Formative and Summative): </w:t>
            </w:r>
            <w:r w:rsidRPr="00CF777C">
              <w:rPr>
                <w:rFonts w:ascii="Arial" w:hAnsi="Arial" w:cs="Arial"/>
                <w:i/>
                <w:sz w:val="20"/>
                <w:szCs w:val="20"/>
              </w:rPr>
              <w:t>(1f: Assessing Student Learning)</w:t>
            </w:r>
            <w:r>
              <w:t xml:space="preserve">                                 </w:t>
            </w:r>
          </w:p>
          <w:p w:rsidR="00940612" w:rsidRDefault="001B6089" w:rsidP="00CE6DC2">
            <w:pPr>
              <w:rPr>
                <w:rFonts w:ascii="Arial" w:hAnsi="Arial" w:cs="Arial"/>
                <w:color w:val="333333"/>
                <w:sz w:val="16"/>
                <w:szCs w:val="16"/>
              </w:rPr>
            </w:pPr>
            <w:r>
              <w:rPr>
                <w:rFonts w:ascii="Arial" w:hAnsi="Arial" w:cs="Arial"/>
                <w:color w:val="333333"/>
                <w:sz w:val="16"/>
                <w:szCs w:val="16"/>
              </w:rPr>
              <w:t xml:space="preserve">Describe how and when you will evaluate student learning and explain your rationale. Attach </w:t>
            </w:r>
            <w:r w:rsidR="00CE6DC2" w:rsidRPr="00B71727">
              <w:rPr>
                <w:rFonts w:ascii="Arial" w:hAnsi="Arial" w:cs="Arial"/>
                <w:color w:val="333333"/>
                <w:sz w:val="16"/>
                <w:szCs w:val="16"/>
              </w:rPr>
              <w:t>sample questions, tests, rubrics</w:t>
            </w:r>
            <w:r>
              <w:rPr>
                <w:rFonts w:ascii="Arial" w:hAnsi="Arial" w:cs="Arial"/>
                <w:color w:val="333333"/>
                <w:sz w:val="16"/>
                <w:szCs w:val="16"/>
              </w:rPr>
              <w:t xml:space="preserve">, or other instruments to </w:t>
            </w:r>
            <w:r w:rsidR="00940612">
              <w:rPr>
                <w:rFonts w:ascii="Arial" w:hAnsi="Arial" w:cs="Arial"/>
                <w:color w:val="333333"/>
                <w:sz w:val="16"/>
                <w:szCs w:val="16"/>
              </w:rPr>
              <w:t>be used.</w:t>
            </w:r>
          </w:p>
          <w:p w:rsidR="00940612" w:rsidRPr="00137D39" w:rsidRDefault="00940612" w:rsidP="00CE6DC2"/>
        </w:tc>
      </w:tr>
    </w:tbl>
    <w:p w:rsidR="00B14823" w:rsidRDefault="00B14823" w:rsidP="001B6089">
      <w:pPr>
        <w:spacing w:after="0" w:line="240" w:lineRule="auto"/>
        <w:jc w:val="center"/>
        <w:rPr>
          <w:b/>
        </w:rPr>
      </w:pPr>
    </w:p>
    <w:p w:rsidR="00940612" w:rsidRDefault="00940612" w:rsidP="00940612">
      <w:pPr>
        <w:spacing w:after="0" w:line="240" w:lineRule="auto"/>
        <w:rPr>
          <w:b/>
        </w:rPr>
        <w:sectPr w:rsidR="00940612" w:rsidSect="007E0428">
          <w:pgSz w:w="11906" w:h="16838"/>
          <w:pgMar w:top="720" w:right="720" w:bottom="720" w:left="720" w:header="708" w:footer="708" w:gutter="0"/>
          <w:cols w:space="708"/>
          <w:docGrid w:linePitch="360"/>
        </w:sectPr>
      </w:pPr>
    </w:p>
    <w:p w:rsidR="00940612" w:rsidRDefault="00940612" w:rsidP="00940612">
      <w:pPr>
        <w:spacing w:after="0" w:line="240" w:lineRule="auto"/>
        <w:rPr>
          <w:b/>
        </w:rPr>
      </w:pPr>
    </w:p>
    <w:p w:rsidR="00940612" w:rsidRPr="00B3144B" w:rsidRDefault="00940612" w:rsidP="001B6089">
      <w:pPr>
        <w:spacing w:after="0" w:line="240" w:lineRule="auto"/>
        <w:jc w:val="center"/>
        <w:rPr>
          <w:rFonts w:ascii="Times New Roman" w:hAnsi="Times New Roman" w:cs="Times New Roman"/>
          <w:b/>
        </w:rPr>
      </w:pPr>
      <w:r w:rsidRPr="00B3144B">
        <w:rPr>
          <w:rFonts w:ascii="Times New Roman" w:hAnsi="Times New Roman" w:cs="Times New Roman"/>
          <w:b/>
        </w:rPr>
        <w:t>Self-Evaluation and Reflection after Teaching</w:t>
      </w:r>
      <w:bookmarkStart w:id="0" w:name="_GoBack"/>
      <w:bookmarkEnd w:id="0"/>
    </w:p>
    <w:p w:rsidR="00940612" w:rsidRDefault="00940612" w:rsidP="001B6089">
      <w:pPr>
        <w:spacing w:after="0" w:line="240" w:lineRule="auto"/>
        <w:jc w:val="center"/>
        <w:rPr>
          <w:b/>
        </w:rPr>
      </w:pPr>
    </w:p>
    <w:tbl>
      <w:tblPr>
        <w:tblStyle w:val="TableGrid"/>
        <w:tblW w:w="10548" w:type="dxa"/>
        <w:tblLayout w:type="fixed"/>
        <w:tblLook w:val="04A0" w:firstRow="1" w:lastRow="0" w:firstColumn="1" w:lastColumn="0" w:noHBand="0" w:noVBand="1"/>
      </w:tblPr>
      <w:tblGrid>
        <w:gridCol w:w="10548"/>
      </w:tblGrid>
      <w:tr w:rsidR="00940612" w:rsidRPr="00137D39" w:rsidTr="00940612">
        <w:trPr>
          <w:trHeight w:val="530"/>
        </w:trPr>
        <w:tc>
          <w:tcPr>
            <w:tcW w:w="10548" w:type="dxa"/>
          </w:tcPr>
          <w:p w:rsidR="00940612" w:rsidRPr="00940612" w:rsidRDefault="00940612" w:rsidP="00940612">
            <w:pPr>
              <w:pStyle w:val="Level1"/>
              <w:rPr>
                <w:b/>
                <w:sz w:val="22"/>
                <w:szCs w:val="22"/>
              </w:rPr>
            </w:pPr>
            <w:r w:rsidRPr="00940612">
              <w:rPr>
                <w:b/>
                <w:sz w:val="22"/>
                <w:szCs w:val="22"/>
              </w:rPr>
              <w:t xml:space="preserve">Did you depart from your plans in anyway? If so, why? </w:t>
            </w:r>
          </w:p>
          <w:p w:rsidR="00940612" w:rsidRDefault="00940612" w:rsidP="00940612"/>
          <w:p w:rsidR="00B73B03" w:rsidRPr="00137D39" w:rsidRDefault="00B73B03" w:rsidP="00940612"/>
        </w:tc>
      </w:tr>
      <w:tr w:rsidR="00940612" w:rsidRPr="00137D39" w:rsidTr="00940612">
        <w:trPr>
          <w:trHeight w:val="530"/>
        </w:trPr>
        <w:tc>
          <w:tcPr>
            <w:tcW w:w="10548" w:type="dxa"/>
          </w:tcPr>
          <w:p w:rsidR="00940612" w:rsidRDefault="00940612" w:rsidP="00ED6413">
            <w:pPr>
              <w:pStyle w:val="Level1"/>
              <w:rPr>
                <w:b/>
                <w:sz w:val="22"/>
                <w:szCs w:val="22"/>
                <w:lang w:val="en-GB"/>
              </w:rPr>
            </w:pPr>
            <w:r w:rsidRPr="00940612">
              <w:rPr>
                <w:b/>
                <w:sz w:val="22"/>
                <w:szCs w:val="22"/>
                <w:lang w:val="en-GB"/>
              </w:rPr>
              <w:t xml:space="preserve">Did your students meet the learning goals planned for this lesson? </w:t>
            </w:r>
            <w:r>
              <w:rPr>
                <w:b/>
                <w:sz w:val="22"/>
                <w:szCs w:val="22"/>
                <w:lang w:val="en-GB"/>
              </w:rPr>
              <w:t xml:space="preserve">Use </w:t>
            </w:r>
            <w:r w:rsidR="00ED6413">
              <w:rPr>
                <w:b/>
                <w:sz w:val="22"/>
                <w:szCs w:val="22"/>
                <w:lang w:val="en-GB"/>
              </w:rPr>
              <w:t>the data from your</w:t>
            </w:r>
            <w:r>
              <w:rPr>
                <w:b/>
                <w:sz w:val="22"/>
                <w:szCs w:val="22"/>
                <w:lang w:val="en-GB"/>
              </w:rPr>
              <w:t xml:space="preserve"> evaluation results to provide ev</w:t>
            </w:r>
            <w:r w:rsidRPr="00940612">
              <w:rPr>
                <w:b/>
                <w:sz w:val="22"/>
                <w:szCs w:val="22"/>
                <w:lang w:val="en-GB"/>
              </w:rPr>
              <w:t xml:space="preserve">idence </w:t>
            </w:r>
            <w:r>
              <w:rPr>
                <w:b/>
                <w:sz w:val="22"/>
                <w:szCs w:val="22"/>
                <w:lang w:val="en-GB"/>
              </w:rPr>
              <w:t xml:space="preserve">that demonstrates the degree to which the </w:t>
            </w:r>
            <w:r w:rsidR="00ED6413">
              <w:rPr>
                <w:b/>
                <w:sz w:val="22"/>
                <w:szCs w:val="22"/>
                <w:lang w:val="en-GB"/>
              </w:rPr>
              <w:t xml:space="preserve">students achieved the </w:t>
            </w:r>
            <w:r>
              <w:rPr>
                <w:b/>
                <w:sz w:val="22"/>
                <w:szCs w:val="22"/>
                <w:lang w:val="en-GB"/>
              </w:rPr>
              <w:t>learning objectives</w:t>
            </w:r>
            <w:r w:rsidR="00ED6413">
              <w:rPr>
                <w:b/>
                <w:sz w:val="22"/>
                <w:szCs w:val="22"/>
                <w:lang w:val="en-GB"/>
              </w:rPr>
              <w:t xml:space="preserve">. </w:t>
            </w:r>
          </w:p>
          <w:p w:rsidR="00ED6413" w:rsidRDefault="00ED6413" w:rsidP="00ED6413">
            <w:pPr>
              <w:pStyle w:val="Level1"/>
              <w:rPr>
                <w:rFonts w:asciiTheme="minorHAnsi" w:hAnsiTheme="minorHAnsi" w:cstheme="minorHAnsi"/>
                <w:sz w:val="22"/>
                <w:szCs w:val="22"/>
              </w:rPr>
            </w:pPr>
          </w:p>
          <w:p w:rsidR="00B73B03" w:rsidRPr="00ED6413" w:rsidRDefault="00B73B03" w:rsidP="00ED6413">
            <w:pPr>
              <w:pStyle w:val="Level1"/>
              <w:rPr>
                <w:rFonts w:asciiTheme="minorHAnsi" w:hAnsiTheme="minorHAnsi" w:cstheme="minorHAnsi"/>
                <w:sz w:val="22"/>
                <w:szCs w:val="22"/>
              </w:rPr>
            </w:pPr>
          </w:p>
        </w:tc>
      </w:tr>
      <w:tr w:rsidR="00ED6413" w:rsidRPr="00137D39" w:rsidTr="00940612">
        <w:trPr>
          <w:trHeight w:val="530"/>
        </w:trPr>
        <w:tc>
          <w:tcPr>
            <w:tcW w:w="10548" w:type="dxa"/>
          </w:tcPr>
          <w:p w:rsidR="00ED6413" w:rsidRDefault="00ED6413" w:rsidP="00ED6413">
            <w:pPr>
              <w:pStyle w:val="Level1"/>
              <w:rPr>
                <w:b/>
                <w:sz w:val="22"/>
                <w:szCs w:val="22"/>
              </w:rPr>
            </w:pPr>
            <w:r>
              <w:rPr>
                <w:b/>
                <w:sz w:val="22"/>
                <w:szCs w:val="22"/>
              </w:rPr>
              <w:t xml:space="preserve">Based on the evidence described above and reflection on today’s experience, what steps will you take to </w:t>
            </w:r>
            <w:r w:rsidRPr="00ED6413">
              <w:rPr>
                <w:b/>
                <w:sz w:val="22"/>
                <w:szCs w:val="22"/>
              </w:rPr>
              <w:t>improve your future teaching?</w:t>
            </w:r>
          </w:p>
          <w:p w:rsidR="00ED6413" w:rsidRDefault="00ED6413" w:rsidP="00ED6413">
            <w:pPr>
              <w:pStyle w:val="Level1"/>
              <w:rPr>
                <w:rFonts w:asciiTheme="minorHAnsi" w:hAnsiTheme="minorHAnsi" w:cstheme="minorHAnsi"/>
                <w:sz w:val="22"/>
                <w:szCs w:val="22"/>
                <w:lang w:val="en-GB"/>
              </w:rPr>
            </w:pPr>
          </w:p>
          <w:p w:rsidR="00B73B03" w:rsidRPr="00ED6413" w:rsidRDefault="00B73B03" w:rsidP="00ED6413">
            <w:pPr>
              <w:pStyle w:val="Level1"/>
              <w:rPr>
                <w:rFonts w:asciiTheme="minorHAnsi" w:hAnsiTheme="minorHAnsi" w:cstheme="minorHAnsi"/>
                <w:sz w:val="22"/>
                <w:szCs w:val="22"/>
                <w:lang w:val="en-GB"/>
              </w:rPr>
            </w:pPr>
          </w:p>
        </w:tc>
      </w:tr>
      <w:tr w:rsidR="00B73B03" w:rsidRPr="00137D39" w:rsidTr="00940612">
        <w:trPr>
          <w:trHeight w:val="530"/>
        </w:trPr>
        <w:tc>
          <w:tcPr>
            <w:tcW w:w="10548" w:type="dxa"/>
          </w:tcPr>
          <w:p w:rsidR="00B73B03" w:rsidRDefault="00422B7A" w:rsidP="00ED6413">
            <w:pPr>
              <w:pStyle w:val="Level1"/>
              <w:rPr>
                <w:b/>
                <w:sz w:val="22"/>
                <w:szCs w:val="22"/>
              </w:rPr>
            </w:pPr>
            <w:r>
              <w:rPr>
                <w:b/>
                <w:sz w:val="22"/>
                <w:szCs w:val="22"/>
              </w:rPr>
              <w:t xml:space="preserve">What do you consider to be your strengths and weaknesses in regard to teaching this lesson? </w:t>
            </w:r>
            <w:r w:rsidR="00B73B03" w:rsidRPr="00B73B03">
              <w:rPr>
                <w:b/>
                <w:sz w:val="22"/>
                <w:szCs w:val="22"/>
              </w:rPr>
              <w:t xml:space="preserve">If you were going to teach this class again to the same group of students, what would you do differently and what would you do the same? </w:t>
            </w:r>
          </w:p>
          <w:p w:rsidR="00B73B03" w:rsidRDefault="00B73B03" w:rsidP="00ED6413">
            <w:pPr>
              <w:pStyle w:val="Level1"/>
              <w:rPr>
                <w:rFonts w:asciiTheme="minorHAnsi" w:hAnsiTheme="minorHAnsi" w:cstheme="minorHAnsi"/>
                <w:sz w:val="22"/>
                <w:szCs w:val="22"/>
              </w:rPr>
            </w:pPr>
          </w:p>
          <w:p w:rsidR="00422B7A" w:rsidRPr="00B73B03" w:rsidRDefault="00422B7A" w:rsidP="00ED6413">
            <w:pPr>
              <w:pStyle w:val="Level1"/>
              <w:rPr>
                <w:rFonts w:asciiTheme="minorHAnsi" w:hAnsiTheme="minorHAnsi" w:cstheme="minorHAnsi"/>
                <w:sz w:val="22"/>
                <w:szCs w:val="22"/>
              </w:rPr>
            </w:pPr>
          </w:p>
        </w:tc>
      </w:tr>
      <w:tr w:rsidR="00422B7A" w:rsidRPr="00137D39" w:rsidTr="00940612">
        <w:trPr>
          <w:trHeight w:val="530"/>
        </w:trPr>
        <w:tc>
          <w:tcPr>
            <w:tcW w:w="10548" w:type="dxa"/>
          </w:tcPr>
          <w:p w:rsidR="00422B7A" w:rsidRDefault="00422B7A" w:rsidP="00ED6413">
            <w:pPr>
              <w:pStyle w:val="Level1"/>
              <w:rPr>
                <w:b/>
                <w:sz w:val="22"/>
                <w:szCs w:val="22"/>
              </w:rPr>
            </w:pPr>
            <w:r w:rsidRPr="00422B7A">
              <w:rPr>
                <w:b/>
                <w:sz w:val="22"/>
                <w:szCs w:val="22"/>
              </w:rPr>
              <w:t xml:space="preserve">Identify an individual or group of students who had difficulty in today's lesson. </w:t>
            </w:r>
            <w:r w:rsidR="0029774C">
              <w:rPr>
                <w:b/>
                <w:sz w:val="22"/>
                <w:szCs w:val="22"/>
              </w:rPr>
              <w:t>To what do you attribute</w:t>
            </w:r>
            <w:r w:rsidRPr="00422B7A">
              <w:rPr>
                <w:b/>
                <w:sz w:val="22"/>
                <w:szCs w:val="22"/>
              </w:rPr>
              <w:t xml:space="preserve"> this performance? How will/would you help this (these) student(s) achieve the learning goals? Be specific.</w:t>
            </w:r>
          </w:p>
          <w:p w:rsidR="00422B7A" w:rsidRDefault="00422B7A" w:rsidP="00ED6413">
            <w:pPr>
              <w:pStyle w:val="Level1"/>
              <w:rPr>
                <w:rFonts w:asciiTheme="minorHAnsi" w:hAnsiTheme="minorHAnsi" w:cstheme="minorHAnsi"/>
                <w:sz w:val="22"/>
                <w:szCs w:val="22"/>
              </w:rPr>
            </w:pPr>
          </w:p>
          <w:p w:rsidR="00422B7A" w:rsidRPr="00422B7A" w:rsidRDefault="00422B7A" w:rsidP="00ED6413">
            <w:pPr>
              <w:pStyle w:val="Level1"/>
              <w:rPr>
                <w:rFonts w:asciiTheme="minorHAnsi" w:hAnsiTheme="minorHAnsi" w:cstheme="minorHAnsi"/>
                <w:sz w:val="22"/>
                <w:szCs w:val="22"/>
              </w:rPr>
            </w:pPr>
          </w:p>
        </w:tc>
      </w:tr>
      <w:tr w:rsidR="00235DEE" w:rsidRPr="00137D39" w:rsidTr="00940612">
        <w:trPr>
          <w:trHeight w:val="530"/>
        </w:trPr>
        <w:tc>
          <w:tcPr>
            <w:tcW w:w="10548" w:type="dxa"/>
          </w:tcPr>
          <w:p w:rsidR="00235DEE" w:rsidRDefault="00235DEE" w:rsidP="00ED6413">
            <w:pPr>
              <w:pStyle w:val="Level1"/>
              <w:rPr>
                <w:b/>
                <w:sz w:val="22"/>
                <w:szCs w:val="22"/>
              </w:rPr>
            </w:pPr>
            <w:r w:rsidRPr="00235DEE">
              <w:rPr>
                <w:b/>
                <w:sz w:val="22"/>
                <w:szCs w:val="22"/>
              </w:rPr>
              <w:t xml:space="preserve">Identify an individual or group of students who did especially well with this lesson today. </w:t>
            </w:r>
            <w:r w:rsidR="0029774C" w:rsidRPr="0029774C">
              <w:rPr>
                <w:b/>
                <w:sz w:val="22"/>
                <w:szCs w:val="22"/>
              </w:rPr>
              <w:t>To what do you attribute this performance?</w:t>
            </w:r>
          </w:p>
          <w:p w:rsidR="00235DEE" w:rsidRDefault="00235DEE" w:rsidP="00ED6413">
            <w:pPr>
              <w:pStyle w:val="Level1"/>
              <w:rPr>
                <w:rFonts w:asciiTheme="minorHAnsi" w:hAnsiTheme="minorHAnsi" w:cstheme="minorHAnsi"/>
                <w:sz w:val="22"/>
                <w:szCs w:val="22"/>
              </w:rPr>
            </w:pPr>
          </w:p>
          <w:p w:rsidR="0029774C" w:rsidRPr="00235DEE" w:rsidRDefault="0029774C" w:rsidP="00ED6413">
            <w:pPr>
              <w:pStyle w:val="Level1"/>
              <w:rPr>
                <w:rFonts w:asciiTheme="minorHAnsi" w:hAnsiTheme="minorHAnsi" w:cstheme="minorHAnsi"/>
                <w:sz w:val="22"/>
                <w:szCs w:val="22"/>
              </w:rPr>
            </w:pPr>
          </w:p>
        </w:tc>
      </w:tr>
      <w:tr w:rsidR="0029774C" w:rsidRPr="00137D39" w:rsidTr="00940612">
        <w:trPr>
          <w:trHeight w:val="530"/>
        </w:trPr>
        <w:tc>
          <w:tcPr>
            <w:tcW w:w="10548" w:type="dxa"/>
          </w:tcPr>
          <w:p w:rsidR="0029774C" w:rsidRDefault="00B3144B" w:rsidP="00ED6413">
            <w:pPr>
              <w:pStyle w:val="Level1"/>
              <w:rPr>
                <w:b/>
                <w:sz w:val="22"/>
                <w:szCs w:val="22"/>
              </w:rPr>
            </w:pPr>
            <w:r w:rsidRPr="00B3144B">
              <w:rPr>
                <w:b/>
                <w:sz w:val="22"/>
                <w:szCs w:val="22"/>
                <w:lang w:val="en-GB"/>
              </w:rPr>
              <w:t>Describe any action(s) you would or should take (if you were an intern or the classroom teacher) to inform parents about lesson content and expectations and/or students' performance on lesson assessments.</w:t>
            </w:r>
          </w:p>
          <w:p w:rsidR="0029774C" w:rsidRDefault="0029774C" w:rsidP="00ED6413">
            <w:pPr>
              <w:pStyle w:val="Level1"/>
              <w:rPr>
                <w:rFonts w:asciiTheme="minorHAnsi" w:hAnsiTheme="minorHAnsi" w:cstheme="minorHAnsi"/>
                <w:sz w:val="22"/>
                <w:szCs w:val="22"/>
              </w:rPr>
            </w:pPr>
          </w:p>
          <w:p w:rsidR="00E66626" w:rsidRPr="0029774C" w:rsidRDefault="00E66626" w:rsidP="00ED6413">
            <w:pPr>
              <w:pStyle w:val="Level1"/>
              <w:rPr>
                <w:rFonts w:asciiTheme="minorHAnsi" w:hAnsiTheme="minorHAnsi" w:cstheme="minorHAnsi"/>
                <w:sz w:val="22"/>
                <w:szCs w:val="22"/>
              </w:rPr>
            </w:pPr>
          </w:p>
        </w:tc>
      </w:tr>
      <w:tr w:rsidR="00E66626" w:rsidRPr="00137D39" w:rsidTr="00940612">
        <w:trPr>
          <w:trHeight w:val="530"/>
        </w:trPr>
        <w:tc>
          <w:tcPr>
            <w:tcW w:w="10548" w:type="dxa"/>
          </w:tcPr>
          <w:p w:rsidR="00E66626" w:rsidRDefault="00E66626" w:rsidP="00ED6413">
            <w:pPr>
              <w:pStyle w:val="Level1"/>
              <w:rPr>
                <w:b/>
                <w:sz w:val="22"/>
                <w:szCs w:val="22"/>
              </w:rPr>
            </w:pPr>
            <w:r w:rsidRPr="00E66626">
              <w:rPr>
                <w:b/>
                <w:sz w:val="22"/>
                <w:szCs w:val="22"/>
              </w:rPr>
              <w:t>Please add any other comments, reactions, or questions about this lesson. For example, is there anything that you felt particularly good, frustrated, or confused about?</w:t>
            </w:r>
          </w:p>
          <w:p w:rsidR="00E66626" w:rsidRDefault="00E66626" w:rsidP="00ED6413">
            <w:pPr>
              <w:pStyle w:val="Level1"/>
              <w:rPr>
                <w:rFonts w:asciiTheme="minorHAnsi" w:hAnsiTheme="minorHAnsi" w:cstheme="minorHAnsi"/>
                <w:sz w:val="22"/>
                <w:szCs w:val="22"/>
              </w:rPr>
            </w:pPr>
          </w:p>
          <w:p w:rsidR="0032015E" w:rsidRPr="00E66626" w:rsidRDefault="0032015E" w:rsidP="00ED6413">
            <w:pPr>
              <w:pStyle w:val="Level1"/>
              <w:rPr>
                <w:rFonts w:asciiTheme="minorHAnsi" w:hAnsiTheme="minorHAnsi" w:cstheme="minorHAnsi"/>
                <w:sz w:val="22"/>
                <w:szCs w:val="22"/>
              </w:rPr>
            </w:pPr>
          </w:p>
        </w:tc>
      </w:tr>
    </w:tbl>
    <w:p w:rsidR="00940612" w:rsidRDefault="00940612" w:rsidP="00940612">
      <w:pPr>
        <w:spacing w:after="0" w:line="240" w:lineRule="auto"/>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Default="00940612" w:rsidP="001B6089">
      <w:pPr>
        <w:spacing w:after="0" w:line="240" w:lineRule="auto"/>
        <w:jc w:val="center"/>
        <w:rPr>
          <w:b/>
        </w:rPr>
      </w:pPr>
    </w:p>
    <w:p w:rsidR="00940612" w:rsidRPr="00025813" w:rsidRDefault="00940612" w:rsidP="001B6089">
      <w:pPr>
        <w:spacing w:after="0" w:line="240" w:lineRule="auto"/>
        <w:jc w:val="center"/>
        <w:rPr>
          <w:b/>
        </w:rPr>
      </w:pPr>
    </w:p>
    <w:sectPr w:rsidR="00940612" w:rsidRPr="00025813" w:rsidSect="007E04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714"/>
    <w:multiLevelType w:val="hybridMultilevel"/>
    <w:tmpl w:val="9894C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5D1A58"/>
    <w:multiLevelType w:val="hybridMultilevel"/>
    <w:tmpl w:val="B372D0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033E84"/>
    <w:multiLevelType w:val="hybridMultilevel"/>
    <w:tmpl w:val="382C3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4C2590C"/>
    <w:multiLevelType w:val="hybridMultilevel"/>
    <w:tmpl w:val="C28AA0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FE67F0"/>
    <w:multiLevelType w:val="hybridMultilevel"/>
    <w:tmpl w:val="557E5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465321"/>
    <w:multiLevelType w:val="hybridMultilevel"/>
    <w:tmpl w:val="B31A5B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7E2012"/>
    <w:multiLevelType w:val="hybridMultilevel"/>
    <w:tmpl w:val="16ECD3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FFF1D41"/>
    <w:multiLevelType w:val="hybridMultilevel"/>
    <w:tmpl w:val="C43CD9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A82ACD"/>
    <w:multiLevelType w:val="hybridMultilevel"/>
    <w:tmpl w:val="5F14E4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590024F"/>
    <w:multiLevelType w:val="hybridMultilevel"/>
    <w:tmpl w:val="743493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82D5342"/>
    <w:multiLevelType w:val="hybridMultilevel"/>
    <w:tmpl w:val="8760E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1807AE2"/>
    <w:multiLevelType w:val="hybridMultilevel"/>
    <w:tmpl w:val="F3383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2"/>
  </w:num>
  <w:num w:numId="4">
    <w:abstractNumId w:val="3"/>
  </w:num>
  <w:num w:numId="5">
    <w:abstractNumId w:val="1"/>
  </w:num>
  <w:num w:numId="6">
    <w:abstractNumId w:val="7"/>
  </w:num>
  <w:num w:numId="7">
    <w:abstractNumId w:val="10"/>
  </w:num>
  <w:num w:numId="8">
    <w:abstractNumId w:val="11"/>
  </w:num>
  <w:num w:numId="9">
    <w:abstractNumId w:val="9"/>
  </w:num>
  <w:num w:numId="10">
    <w:abstractNumId w:val="5"/>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23"/>
    <w:rsid w:val="0000779C"/>
    <w:rsid w:val="000257D7"/>
    <w:rsid w:val="00025813"/>
    <w:rsid w:val="00031DAE"/>
    <w:rsid w:val="00041192"/>
    <w:rsid w:val="000425B0"/>
    <w:rsid w:val="000501E5"/>
    <w:rsid w:val="00051B26"/>
    <w:rsid w:val="00052EC4"/>
    <w:rsid w:val="00055C7A"/>
    <w:rsid w:val="00067C51"/>
    <w:rsid w:val="000732AD"/>
    <w:rsid w:val="0008741C"/>
    <w:rsid w:val="0008770D"/>
    <w:rsid w:val="000977AA"/>
    <w:rsid w:val="000A272F"/>
    <w:rsid w:val="000A5FE4"/>
    <w:rsid w:val="000A783B"/>
    <w:rsid w:val="000B1798"/>
    <w:rsid w:val="000B4E94"/>
    <w:rsid w:val="000D3F70"/>
    <w:rsid w:val="000D7B1A"/>
    <w:rsid w:val="000E1336"/>
    <w:rsid w:val="000E3487"/>
    <w:rsid w:val="000F4AFE"/>
    <w:rsid w:val="0011134D"/>
    <w:rsid w:val="001155F8"/>
    <w:rsid w:val="0012056A"/>
    <w:rsid w:val="00131C3A"/>
    <w:rsid w:val="00137D39"/>
    <w:rsid w:val="00140BCC"/>
    <w:rsid w:val="00167814"/>
    <w:rsid w:val="00167FD0"/>
    <w:rsid w:val="00171B50"/>
    <w:rsid w:val="00191A1B"/>
    <w:rsid w:val="00193EED"/>
    <w:rsid w:val="001B6089"/>
    <w:rsid w:val="001B614F"/>
    <w:rsid w:val="001C1E31"/>
    <w:rsid w:val="001E0237"/>
    <w:rsid w:val="001E61BC"/>
    <w:rsid w:val="001F3EC3"/>
    <w:rsid w:val="00200B82"/>
    <w:rsid w:val="00212D09"/>
    <w:rsid w:val="00221FFA"/>
    <w:rsid w:val="002232DF"/>
    <w:rsid w:val="00231895"/>
    <w:rsid w:val="00231E30"/>
    <w:rsid w:val="00231FE4"/>
    <w:rsid w:val="00235DEE"/>
    <w:rsid w:val="00240CFF"/>
    <w:rsid w:val="0026543A"/>
    <w:rsid w:val="002773C2"/>
    <w:rsid w:val="00280C8D"/>
    <w:rsid w:val="00291B80"/>
    <w:rsid w:val="0029774C"/>
    <w:rsid w:val="002A24BD"/>
    <w:rsid w:val="002B232E"/>
    <w:rsid w:val="002C19F6"/>
    <w:rsid w:val="002C21B3"/>
    <w:rsid w:val="002C3DF2"/>
    <w:rsid w:val="002D1487"/>
    <w:rsid w:val="002D30A9"/>
    <w:rsid w:val="002E0D73"/>
    <w:rsid w:val="002E7B0A"/>
    <w:rsid w:val="002F5DD4"/>
    <w:rsid w:val="0030638E"/>
    <w:rsid w:val="00316736"/>
    <w:rsid w:val="00316FB2"/>
    <w:rsid w:val="0032015E"/>
    <w:rsid w:val="00320D50"/>
    <w:rsid w:val="003312C4"/>
    <w:rsid w:val="00340A5D"/>
    <w:rsid w:val="00340DF6"/>
    <w:rsid w:val="00346FB1"/>
    <w:rsid w:val="00361B43"/>
    <w:rsid w:val="003736DC"/>
    <w:rsid w:val="00375DC3"/>
    <w:rsid w:val="003B4717"/>
    <w:rsid w:val="003D2997"/>
    <w:rsid w:val="003D51EE"/>
    <w:rsid w:val="003E00EC"/>
    <w:rsid w:val="003E2921"/>
    <w:rsid w:val="00400D12"/>
    <w:rsid w:val="00406627"/>
    <w:rsid w:val="00422685"/>
    <w:rsid w:val="00422B7A"/>
    <w:rsid w:val="00425493"/>
    <w:rsid w:val="0042580D"/>
    <w:rsid w:val="00450699"/>
    <w:rsid w:val="00454FCC"/>
    <w:rsid w:val="004630EE"/>
    <w:rsid w:val="0047696B"/>
    <w:rsid w:val="00485A01"/>
    <w:rsid w:val="004900FC"/>
    <w:rsid w:val="004C7995"/>
    <w:rsid w:val="004D5AAD"/>
    <w:rsid w:val="004D6392"/>
    <w:rsid w:val="004D66EE"/>
    <w:rsid w:val="0050260C"/>
    <w:rsid w:val="00503085"/>
    <w:rsid w:val="0050512A"/>
    <w:rsid w:val="00505CDB"/>
    <w:rsid w:val="00515A89"/>
    <w:rsid w:val="00530C94"/>
    <w:rsid w:val="0054203B"/>
    <w:rsid w:val="00553258"/>
    <w:rsid w:val="00561390"/>
    <w:rsid w:val="00562064"/>
    <w:rsid w:val="0057202C"/>
    <w:rsid w:val="0057348D"/>
    <w:rsid w:val="00583D2D"/>
    <w:rsid w:val="00587039"/>
    <w:rsid w:val="00590CB1"/>
    <w:rsid w:val="005A6BC5"/>
    <w:rsid w:val="005B0934"/>
    <w:rsid w:val="005B4611"/>
    <w:rsid w:val="00607AD7"/>
    <w:rsid w:val="0061276F"/>
    <w:rsid w:val="00620946"/>
    <w:rsid w:val="00626297"/>
    <w:rsid w:val="006418BD"/>
    <w:rsid w:val="006579A8"/>
    <w:rsid w:val="00662DBC"/>
    <w:rsid w:val="0066505F"/>
    <w:rsid w:val="0067226E"/>
    <w:rsid w:val="006723AF"/>
    <w:rsid w:val="00672ABE"/>
    <w:rsid w:val="006759E1"/>
    <w:rsid w:val="00681FEF"/>
    <w:rsid w:val="00683AA4"/>
    <w:rsid w:val="00687268"/>
    <w:rsid w:val="00692DE5"/>
    <w:rsid w:val="00693D48"/>
    <w:rsid w:val="00697A9E"/>
    <w:rsid w:val="006A207D"/>
    <w:rsid w:val="006A24A1"/>
    <w:rsid w:val="006B575B"/>
    <w:rsid w:val="006C4E0B"/>
    <w:rsid w:val="006D22AC"/>
    <w:rsid w:val="006D4466"/>
    <w:rsid w:val="006E2EE9"/>
    <w:rsid w:val="006E51AA"/>
    <w:rsid w:val="006E5DE1"/>
    <w:rsid w:val="006F01F2"/>
    <w:rsid w:val="006F265B"/>
    <w:rsid w:val="00702574"/>
    <w:rsid w:val="007037B5"/>
    <w:rsid w:val="00705C5D"/>
    <w:rsid w:val="0071223D"/>
    <w:rsid w:val="007155E1"/>
    <w:rsid w:val="0071722F"/>
    <w:rsid w:val="007218F8"/>
    <w:rsid w:val="00723FD1"/>
    <w:rsid w:val="00724F06"/>
    <w:rsid w:val="00730A64"/>
    <w:rsid w:val="00740F85"/>
    <w:rsid w:val="00741E3D"/>
    <w:rsid w:val="00750CD3"/>
    <w:rsid w:val="007674E1"/>
    <w:rsid w:val="00776694"/>
    <w:rsid w:val="007847AC"/>
    <w:rsid w:val="00795B7C"/>
    <w:rsid w:val="007A1402"/>
    <w:rsid w:val="007A3790"/>
    <w:rsid w:val="007A5E81"/>
    <w:rsid w:val="007B5112"/>
    <w:rsid w:val="007C5607"/>
    <w:rsid w:val="007D0FCB"/>
    <w:rsid w:val="007D24B5"/>
    <w:rsid w:val="007D40BF"/>
    <w:rsid w:val="007D4F2B"/>
    <w:rsid w:val="007E0428"/>
    <w:rsid w:val="007F3386"/>
    <w:rsid w:val="00803533"/>
    <w:rsid w:val="0080582E"/>
    <w:rsid w:val="00813A78"/>
    <w:rsid w:val="008203D9"/>
    <w:rsid w:val="0083352F"/>
    <w:rsid w:val="00853341"/>
    <w:rsid w:val="008556F6"/>
    <w:rsid w:val="008621B9"/>
    <w:rsid w:val="00871075"/>
    <w:rsid w:val="00876865"/>
    <w:rsid w:val="008A15AB"/>
    <w:rsid w:val="008A59AE"/>
    <w:rsid w:val="008B1744"/>
    <w:rsid w:val="008B449D"/>
    <w:rsid w:val="008C4FD5"/>
    <w:rsid w:val="008D4C7A"/>
    <w:rsid w:val="008D4FB5"/>
    <w:rsid w:val="008F1D50"/>
    <w:rsid w:val="008F4AFF"/>
    <w:rsid w:val="008F5EBE"/>
    <w:rsid w:val="009034B6"/>
    <w:rsid w:val="00903EC9"/>
    <w:rsid w:val="009125B7"/>
    <w:rsid w:val="00915AB4"/>
    <w:rsid w:val="00923753"/>
    <w:rsid w:val="009262A4"/>
    <w:rsid w:val="00930BA6"/>
    <w:rsid w:val="009336F1"/>
    <w:rsid w:val="00933EBC"/>
    <w:rsid w:val="00940612"/>
    <w:rsid w:val="009414DC"/>
    <w:rsid w:val="00944768"/>
    <w:rsid w:val="00953F2D"/>
    <w:rsid w:val="00970C36"/>
    <w:rsid w:val="0097651D"/>
    <w:rsid w:val="00977ED2"/>
    <w:rsid w:val="00984E30"/>
    <w:rsid w:val="00987FA8"/>
    <w:rsid w:val="00994686"/>
    <w:rsid w:val="009973DE"/>
    <w:rsid w:val="009A38D1"/>
    <w:rsid w:val="009B7DA8"/>
    <w:rsid w:val="009C69A8"/>
    <w:rsid w:val="009E2996"/>
    <w:rsid w:val="00A0737C"/>
    <w:rsid w:val="00A11885"/>
    <w:rsid w:val="00A27F14"/>
    <w:rsid w:val="00A30DE8"/>
    <w:rsid w:val="00A40142"/>
    <w:rsid w:val="00A40A84"/>
    <w:rsid w:val="00A44367"/>
    <w:rsid w:val="00A51FD0"/>
    <w:rsid w:val="00A6068C"/>
    <w:rsid w:val="00A639F4"/>
    <w:rsid w:val="00A72787"/>
    <w:rsid w:val="00AB13BD"/>
    <w:rsid w:val="00AB5268"/>
    <w:rsid w:val="00AC6C96"/>
    <w:rsid w:val="00AF55D0"/>
    <w:rsid w:val="00AF6040"/>
    <w:rsid w:val="00B03DDC"/>
    <w:rsid w:val="00B05729"/>
    <w:rsid w:val="00B067AB"/>
    <w:rsid w:val="00B11CA7"/>
    <w:rsid w:val="00B13789"/>
    <w:rsid w:val="00B14823"/>
    <w:rsid w:val="00B17109"/>
    <w:rsid w:val="00B3144B"/>
    <w:rsid w:val="00B438B8"/>
    <w:rsid w:val="00B64E04"/>
    <w:rsid w:val="00B651D0"/>
    <w:rsid w:val="00B71727"/>
    <w:rsid w:val="00B72672"/>
    <w:rsid w:val="00B73B03"/>
    <w:rsid w:val="00B73C47"/>
    <w:rsid w:val="00B80531"/>
    <w:rsid w:val="00B91AEE"/>
    <w:rsid w:val="00B953D7"/>
    <w:rsid w:val="00BA22A4"/>
    <w:rsid w:val="00BA594B"/>
    <w:rsid w:val="00BB03B5"/>
    <w:rsid w:val="00BB72B2"/>
    <w:rsid w:val="00BE0C0B"/>
    <w:rsid w:val="00BE7B1B"/>
    <w:rsid w:val="00BF2B28"/>
    <w:rsid w:val="00C004AA"/>
    <w:rsid w:val="00C05D46"/>
    <w:rsid w:val="00C10C1F"/>
    <w:rsid w:val="00C14A42"/>
    <w:rsid w:val="00C14FAC"/>
    <w:rsid w:val="00C24D29"/>
    <w:rsid w:val="00C25646"/>
    <w:rsid w:val="00C25FCE"/>
    <w:rsid w:val="00C301EB"/>
    <w:rsid w:val="00C320BE"/>
    <w:rsid w:val="00C32FDB"/>
    <w:rsid w:val="00C36D90"/>
    <w:rsid w:val="00C54F6B"/>
    <w:rsid w:val="00C571D3"/>
    <w:rsid w:val="00C60DBB"/>
    <w:rsid w:val="00C64FC2"/>
    <w:rsid w:val="00C64FE5"/>
    <w:rsid w:val="00C82DDA"/>
    <w:rsid w:val="00CB0AEC"/>
    <w:rsid w:val="00CB47B5"/>
    <w:rsid w:val="00CB49C4"/>
    <w:rsid w:val="00CC05A4"/>
    <w:rsid w:val="00CE3E03"/>
    <w:rsid w:val="00CE6DC2"/>
    <w:rsid w:val="00CF777C"/>
    <w:rsid w:val="00D11B1C"/>
    <w:rsid w:val="00D276F8"/>
    <w:rsid w:val="00D46192"/>
    <w:rsid w:val="00D51545"/>
    <w:rsid w:val="00D65796"/>
    <w:rsid w:val="00D66D32"/>
    <w:rsid w:val="00D8625E"/>
    <w:rsid w:val="00D96A03"/>
    <w:rsid w:val="00D97AB1"/>
    <w:rsid w:val="00DB435D"/>
    <w:rsid w:val="00DB53A6"/>
    <w:rsid w:val="00DC585B"/>
    <w:rsid w:val="00DE0316"/>
    <w:rsid w:val="00DE735F"/>
    <w:rsid w:val="00DF2D48"/>
    <w:rsid w:val="00E00E89"/>
    <w:rsid w:val="00E0428E"/>
    <w:rsid w:val="00E103E2"/>
    <w:rsid w:val="00E12255"/>
    <w:rsid w:val="00E15D9E"/>
    <w:rsid w:val="00E1600C"/>
    <w:rsid w:val="00E16F71"/>
    <w:rsid w:val="00E23043"/>
    <w:rsid w:val="00E3042A"/>
    <w:rsid w:val="00E318CB"/>
    <w:rsid w:val="00E41BAB"/>
    <w:rsid w:val="00E476C2"/>
    <w:rsid w:val="00E66626"/>
    <w:rsid w:val="00E731C6"/>
    <w:rsid w:val="00E77731"/>
    <w:rsid w:val="00E900AD"/>
    <w:rsid w:val="00EA6901"/>
    <w:rsid w:val="00EA6A78"/>
    <w:rsid w:val="00EB1EA0"/>
    <w:rsid w:val="00EB4376"/>
    <w:rsid w:val="00EB5C4A"/>
    <w:rsid w:val="00ED13FC"/>
    <w:rsid w:val="00ED6413"/>
    <w:rsid w:val="00EF4473"/>
    <w:rsid w:val="00EF7F80"/>
    <w:rsid w:val="00F035EA"/>
    <w:rsid w:val="00F24DA5"/>
    <w:rsid w:val="00F24F2F"/>
    <w:rsid w:val="00F30E2B"/>
    <w:rsid w:val="00F3330F"/>
    <w:rsid w:val="00F35230"/>
    <w:rsid w:val="00F44BC4"/>
    <w:rsid w:val="00F668A0"/>
    <w:rsid w:val="00F67C09"/>
    <w:rsid w:val="00F7656F"/>
    <w:rsid w:val="00F8093E"/>
    <w:rsid w:val="00F81F76"/>
    <w:rsid w:val="00F82429"/>
    <w:rsid w:val="00F84953"/>
    <w:rsid w:val="00F861B4"/>
    <w:rsid w:val="00F9074F"/>
    <w:rsid w:val="00FA020F"/>
    <w:rsid w:val="00FA209F"/>
    <w:rsid w:val="00FA3A63"/>
    <w:rsid w:val="00FB1309"/>
    <w:rsid w:val="00FB3B9D"/>
    <w:rsid w:val="00FC26F4"/>
    <w:rsid w:val="00FD1347"/>
    <w:rsid w:val="00FD38F6"/>
    <w:rsid w:val="00FD49B9"/>
    <w:rsid w:val="00FE540C"/>
    <w:rsid w:val="00FF7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1D50AE-FBC2-4387-A8DF-3B00CE3F2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64E0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4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5B4611"/>
    <w:rPr>
      <w:b/>
      <w:bCs/>
    </w:rPr>
  </w:style>
  <w:style w:type="paragraph" w:customStyle="1" w:styleId="Default">
    <w:name w:val="Default"/>
    <w:rsid w:val="000A783B"/>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Level1">
    <w:name w:val="Level 1"/>
    <w:basedOn w:val="Normal"/>
    <w:rsid w:val="00940612"/>
    <w:pPr>
      <w:widowControl w:val="0"/>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07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914</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dc:creator>
  <cp:lastModifiedBy>Kimberly Crosby</cp:lastModifiedBy>
  <cp:revision>6</cp:revision>
  <cp:lastPrinted>2014-09-26T03:02:00Z</cp:lastPrinted>
  <dcterms:created xsi:type="dcterms:W3CDTF">2016-12-30T05:50:00Z</dcterms:created>
  <dcterms:modified xsi:type="dcterms:W3CDTF">2016-12-30T16:01:00Z</dcterms:modified>
</cp:coreProperties>
</file>